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86C808" w14:textId="77777777" w:rsidR="005F1506" w:rsidRPr="00E90D7D" w:rsidRDefault="00E90D7D">
      <w:pPr>
        <w:pStyle w:val="1"/>
        <w:spacing w:before="108" w:after="108"/>
        <w:jc w:val="center"/>
        <w:rPr>
          <w:rFonts w:ascii="Times New Roman" w:hAnsi="Times New Roman" w:cs="Times New Roman"/>
          <w:sz w:val="28"/>
          <w:szCs w:val="28"/>
        </w:rPr>
      </w:pPr>
      <w:r w:rsidRPr="00E90D7D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Административный регламент предоставления </w:t>
      </w:r>
      <w:proofErr w:type="gramStart"/>
      <w:r w:rsidRPr="00E90D7D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муниципальной  услуги</w:t>
      </w:r>
      <w:proofErr w:type="gramEnd"/>
      <w:r w:rsidRPr="00E90D7D">
        <w:rPr>
          <w:rFonts w:ascii="Times New Roman" w:hAnsi="Times New Roman" w:cs="Times New Roman"/>
          <w:b w:val="0"/>
          <w:bCs w:val="0"/>
          <w:sz w:val="28"/>
          <w:szCs w:val="28"/>
        </w:rPr>
        <w:br/>
        <w:t>«</w:t>
      </w:r>
      <w:r w:rsidRPr="00E90D7D">
        <w:rPr>
          <w:rFonts w:ascii="Times New Roman" w:hAnsi="Times New Roman" w:cs="Times New Roman"/>
          <w:sz w:val="28"/>
          <w:szCs w:val="28"/>
          <w:highlight w:val="white"/>
        </w:rPr>
        <w:t>Присвоение квалификационных категорий спортивных судей»</w:t>
      </w:r>
    </w:p>
    <w:p w14:paraId="72B4C3E1" w14:textId="77777777" w:rsidR="005F1506" w:rsidRPr="00E90D7D" w:rsidRDefault="00E90D7D">
      <w:pPr>
        <w:pStyle w:val="1"/>
        <w:spacing w:before="108" w:after="108"/>
        <w:ind w:firstLine="720"/>
        <w:jc w:val="center"/>
        <w:rPr>
          <w:rFonts w:ascii="TimesNewRomanCYR" w:eastAsia="TimesNewRomanCYR" w:hAnsi="TimesNewRomanCYR" w:cs="TimesNewRomanCYR"/>
          <w:b w:val="0"/>
          <w:bCs w:val="0"/>
          <w:sz w:val="28"/>
          <w:szCs w:val="28"/>
        </w:rPr>
      </w:pPr>
      <w:r w:rsidRPr="00E90D7D">
        <w:rPr>
          <w:rFonts w:ascii="TimesNewRomanCYR" w:eastAsia="TimesNewRomanCYR" w:hAnsi="TimesNewRomanCYR" w:cs="TimesNewRomanCYR"/>
          <w:b w:val="0"/>
          <w:bCs w:val="0"/>
          <w:sz w:val="28"/>
          <w:szCs w:val="28"/>
        </w:rPr>
        <w:t>I. Общие положения</w:t>
      </w:r>
    </w:p>
    <w:p w14:paraId="1BCB7AF0" w14:textId="77777777" w:rsidR="005F1506" w:rsidRPr="00E90D7D" w:rsidRDefault="005F1506">
      <w:pPr>
        <w:ind w:firstLine="720"/>
        <w:jc w:val="both"/>
        <w:rPr>
          <w:rFonts w:ascii="TimesNewRomanCYR" w:eastAsia="TimesNewRomanCYR" w:hAnsi="TimesNewRomanCYR" w:cs="TimesNewRomanCYR"/>
          <w:sz w:val="24"/>
        </w:rPr>
      </w:pPr>
    </w:p>
    <w:p w14:paraId="683807C0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8"/>
        <w:jc w:val="both"/>
        <w:rPr>
          <w:szCs w:val="28"/>
          <w:highlight w:val="white"/>
        </w:rPr>
      </w:pPr>
      <w:r w:rsidRPr="00E90D7D">
        <w:rPr>
          <w:szCs w:val="28"/>
        </w:rPr>
        <w:t xml:space="preserve">1.1. Настоящий Административный регламент устанавливает порядок и стандарт </w:t>
      </w:r>
      <w:r w:rsidRPr="00E90D7D">
        <w:rPr>
          <w:szCs w:val="28"/>
          <w:highlight w:val="white"/>
        </w:rPr>
        <w:t>присвоения квалификационных категорий спортивных судей «спортивный судья второй категории» и «спортивный судья третьей категории».</w:t>
      </w:r>
    </w:p>
    <w:p w14:paraId="488E444A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8"/>
        <w:jc w:val="both"/>
        <w:rPr>
          <w:szCs w:val="28"/>
        </w:rPr>
      </w:pPr>
      <w:r w:rsidRPr="00E90D7D">
        <w:rPr>
          <w:szCs w:val="28"/>
        </w:rPr>
        <w:t>1.2. Заявителями на предоставление муниципальной услуги являются региональная спортивная федерация, осуществляющая развитие вида спорта на территории Оренбургской области, физкультурно-спортивная организация, включенная в перечень, утверждаемый Министерством спорта Российской Федерации в соответствии с частью 6 статьи 25 Федерального закона от   4 декабря 2007 года № 329-ФЗ «О физической культуре и спорте в Российской Федерации», подразделения федерального органа или должностное лицо.</w:t>
      </w:r>
    </w:p>
    <w:p w14:paraId="14DEA82C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8"/>
        <w:jc w:val="both"/>
        <w:rPr>
          <w:szCs w:val="28"/>
        </w:rPr>
      </w:pPr>
      <w:r w:rsidRPr="00E90D7D">
        <w:rPr>
          <w:szCs w:val="28"/>
        </w:rPr>
        <w:t>Заявителями также могут являться представители заявителей.</w:t>
      </w:r>
    </w:p>
    <w:p w14:paraId="3CE658EE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ind w:firstLine="708"/>
        <w:jc w:val="both"/>
        <w:rPr>
          <w:szCs w:val="28"/>
          <w:highlight w:val="white"/>
        </w:rPr>
      </w:pPr>
      <w:r w:rsidRPr="00E90D7D">
        <w:rPr>
          <w:szCs w:val="28"/>
        </w:rPr>
        <w:t>1.3. Муниципальная услуга предоставляется заявителю в соответствии с категориями (признаками) заявителей, сведения о которых размещаются в ФГИС «ФРГМУ» и на Едином портале.</w:t>
      </w:r>
    </w:p>
    <w:p w14:paraId="6BEE7E19" w14:textId="77777777" w:rsidR="005F1506" w:rsidRPr="00E90D7D" w:rsidRDefault="005F1506"/>
    <w:p w14:paraId="3768648B" w14:textId="77777777" w:rsidR="005F1506" w:rsidRPr="00E90D7D" w:rsidRDefault="00E90D7D">
      <w:pPr>
        <w:spacing w:line="283" w:lineRule="atLeast"/>
        <w:ind w:firstLine="709"/>
        <w:jc w:val="center"/>
        <w:rPr>
          <w:szCs w:val="28"/>
        </w:rPr>
      </w:pPr>
      <w:r w:rsidRPr="00E90D7D">
        <w:rPr>
          <w:szCs w:val="28"/>
        </w:rPr>
        <w:t>II. Стандарт предоставления муниципальной услуги</w:t>
      </w:r>
    </w:p>
    <w:p w14:paraId="3AE5EBDB" w14:textId="77777777" w:rsidR="005F1506" w:rsidRPr="00E90D7D" w:rsidRDefault="005F1506">
      <w:pPr>
        <w:spacing w:line="283" w:lineRule="atLeast"/>
        <w:ind w:firstLine="709"/>
        <w:jc w:val="both"/>
        <w:rPr>
          <w:szCs w:val="28"/>
        </w:rPr>
      </w:pPr>
    </w:p>
    <w:p w14:paraId="219615B7" w14:textId="77777777" w:rsidR="005F1506" w:rsidRPr="00E90D7D" w:rsidRDefault="00E90D7D">
      <w:pPr>
        <w:spacing w:line="283" w:lineRule="atLeast"/>
        <w:ind w:firstLine="709"/>
        <w:jc w:val="center"/>
        <w:rPr>
          <w:szCs w:val="28"/>
        </w:rPr>
      </w:pPr>
      <w:r w:rsidRPr="00E90D7D">
        <w:rPr>
          <w:szCs w:val="28"/>
        </w:rPr>
        <w:t>2.1. Наименование муниципальной услуги</w:t>
      </w:r>
    </w:p>
    <w:p w14:paraId="15CBC934" w14:textId="77777777" w:rsidR="005F1506" w:rsidRPr="00E90D7D" w:rsidRDefault="005F1506">
      <w:pPr>
        <w:spacing w:line="283" w:lineRule="atLeast"/>
        <w:ind w:firstLine="709"/>
        <w:jc w:val="both"/>
      </w:pPr>
    </w:p>
    <w:p w14:paraId="45F27A73" w14:textId="77777777" w:rsidR="005F1506" w:rsidRPr="00E90D7D" w:rsidRDefault="00E90D7D" w:rsidP="00EC73C2">
      <w:pPr>
        <w:ind w:firstLine="709"/>
        <w:jc w:val="both"/>
      </w:pPr>
      <w:r w:rsidRPr="00E90D7D">
        <w:rPr>
          <w:szCs w:val="28"/>
        </w:rPr>
        <w:t>2.1.1. Наименование муниципальной услуги – «Присвоение квалификационных категорий спортивных судей».</w:t>
      </w:r>
    </w:p>
    <w:p w14:paraId="62A0DEB0" w14:textId="77777777" w:rsidR="005F1506" w:rsidRPr="00E90D7D" w:rsidRDefault="00E90D7D" w:rsidP="00EC73C2">
      <w:pPr>
        <w:ind w:firstLine="709"/>
        <w:jc w:val="both"/>
        <w:rPr>
          <w:szCs w:val="28"/>
        </w:rPr>
      </w:pPr>
      <w:r w:rsidRPr="00E90D7D">
        <w:rPr>
          <w:szCs w:val="28"/>
        </w:rPr>
        <w:t>2.2. Наименование органа, предоставляющего муниципальную услугу</w:t>
      </w:r>
    </w:p>
    <w:p w14:paraId="3B25F976" w14:textId="01E40130" w:rsidR="005F1506" w:rsidRDefault="00E90D7D" w:rsidP="00EC73C2">
      <w:pPr>
        <w:ind w:firstLine="709"/>
        <w:jc w:val="both"/>
        <w:rPr>
          <w:highlight w:val="white"/>
        </w:rPr>
      </w:pPr>
      <w:r w:rsidRPr="00E90D7D">
        <w:rPr>
          <w:szCs w:val="28"/>
        </w:rPr>
        <w:t>2.2.1. Муниципальная услуга предоставляется</w:t>
      </w:r>
      <w:r w:rsidR="00EC73C2" w:rsidRPr="00E90D7D">
        <w:rPr>
          <w:szCs w:val="28"/>
        </w:rPr>
        <w:t xml:space="preserve"> МБУ ДО «</w:t>
      </w:r>
      <w:proofErr w:type="spellStart"/>
      <w:r w:rsidR="00EC73C2" w:rsidRPr="00E90D7D">
        <w:rPr>
          <w:szCs w:val="28"/>
        </w:rPr>
        <w:t>Грачевская</w:t>
      </w:r>
      <w:proofErr w:type="spellEnd"/>
      <w:r w:rsidR="00EC73C2" w:rsidRPr="00E90D7D">
        <w:rPr>
          <w:szCs w:val="28"/>
        </w:rPr>
        <w:t xml:space="preserve"> </w:t>
      </w:r>
      <w:r w:rsidR="00C755BD">
        <w:rPr>
          <w:szCs w:val="28"/>
        </w:rPr>
        <w:t>спортивная школа</w:t>
      </w:r>
      <w:bookmarkStart w:id="0" w:name="_GoBack"/>
      <w:bookmarkEnd w:id="0"/>
      <w:r w:rsidR="00EC73C2" w:rsidRPr="00E90D7D">
        <w:rPr>
          <w:szCs w:val="28"/>
        </w:rPr>
        <w:t>».</w:t>
      </w:r>
    </w:p>
    <w:p w14:paraId="3ADFE67B" w14:textId="77777777" w:rsidR="005F1506" w:rsidRDefault="00E90D7D" w:rsidP="00EC73C2">
      <w:pPr>
        <w:ind w:firstLine="709"/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(указывается наименование организации, реализующей дополнительные образовательные программы спортивной подготовки).</w:t>
      </w:r>
    </w:p>
    <w:p w14:paraId="37C826E2" w14:textId="77777777" w:rsidR="005F1506" w:rsidRPr="00E90D7D" w:rsidRDefault="00E90D7D" w:rsidP="00EC73C2">
      <w:pPr>
        <w:ind w:firstLine="709"/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(далее - Организация).</w:t>
      </w:r>
    </w:p>
    <w:p w14:paraId="14887948" w14:textId="77777777" w:rsidR="005F1506" w:rsidRPr="00E90D7D" w:rsidRDefault="005F1506" w:rsidP="00EC73C2">
      <w:pPr>
        <w:ind w:firstLine="709"/>
        <w:jc w:val="both"/>
        <w:rPr>
          <w:szCs w:val="28"/>
        </w:rPr>
      </w:pPr>
    </w:p>
    <w:p w14:paraId="52A17614" w14:textId="77777777" w:rsidR="005F1506" w:rsidRPr="00E90D7D" w:rsidRDefault="00E90D7D" w:rsidP="00EC73C2">
      <w:pPr>
        <w:ind w:firstLine="709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2.3. Результат предоставления </w:t>
      </w:r>
      <w:r w:rsidRPr="00E90D7D">
        <w:rPr>
          <w:szCs w:val="28"/>
        </w:rPr>
        <w:t>муниципальной</w:t>
      </w:r>
      <w:r w:rsidRPr="00E90D7D">
        <w:rPr>
          <w:szCs w:val="28"/>
          <w:highlight w:val="white"/>
        </w:rPr>
        <w:t xml:space="preserve"> услуги</w:t>
      </w:r>
    </w:p>
    <w:p w14:paraId="173BBC94" w14:textId="77777777" w:rsidR="005F1506" w:rsidRPr="00E90D7D" w:rsidRDefault="005F1506" w:rsidP="00EC73C2">
      <w:pPr>
        <w:ind w:firstLine="709"/>
        <w:jc w:val="center"/>
        <w:rPr>
          <w:szCs w:val="28"/>
          <w:highlight w:val="yellow"/>
        </w:rPr>
      </w:pPr>
    </w:p>
    <w:p w14:paraId="69BE2F0A" w14:textId="77777777" w:rsidR="005F1506" w:rsidRPr="00E90D7D" w:rsidRDefault="00E90D7D">
      <w:pPr>
        <w:spacing w:line="283" w:lineRule="atLeast"/>
        <w:ind w:firstLine="709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2.3.1. При обращении заявителя в соответствии с таблицей № 1, содержащейся в приложении к настоящему Административному регламенту, результатом предоставления </w:t>
      </w:r>
      <w:r w:rsidRPr="00E90D7D">
        <w:rPr>
          <w:szCs w:val="28"/>
        </w:rPr>
        <w:t>муниципальной</w:t>
      </w:r>
      <w:r w:rsidRPr="00E90D7D">
        <w:rPr>
          <w:szCs w:val="28"/>
          <w:highlight w:val="white"/>
        </w:rPr>
        <w:t xml:space="preserve"> услуги является:</w:t>
      </w:r>
    </w:p>
    <w:p w14:paraId="401F7217" w14:textId="77777777" w:rsidR="005F1506" w:rsidRPr="00E90D7D" w:rsidRDefault="00E90D7D">
      <w:pPr>
        <w:spacing w:line="283" w:lineRule="atLeast"/>
        <w:ind w:firstLine="709"/>
        <w:jc w:val="both"/>
        <w:rPr>
          <w:szCs w:val="28"/>
        </w:rPr>
      </w:pPr>
      <w:r w:rsidRPr="00E90D7D">
        <w:rPr>
          <w:szCs w:val="28"/>
        </w:rPr>
        <w:t>1) присвоение квалификационной категории «спортивный судья»;</w:t>
      </w:r>
    </w:p>
    <w:p w14:paraId="1168C5EF" w14:textId="77777777" w:rsidR="005F1506" w:rsidRPr="00E90D7D" w:rsidRDefault="00E90D7D">
      <w:pPr>
        <w:spacing w:line="283" w:lineRule="atLeast"/>
        <w:ind w:firstLine="709"/>
        <w:jc w:val="both"/>
        <w:rPr>
          <w:szCs w:val="28"/>
        </w:rPr>
      </w:pPr>
      <w:r w:rsidRPr="00E90D7D">
        <w:rPr>
          <w:szCs w:val="28"/>
        </w:rPr>
        <w:t>2) лишение квалификационной категории «спортивный судья»;</w:t>
      </w:r>
    </w:p>
    <w:p w14:paraId="7B7E12AD" w14:textId="77777777" w:rsidR="005F1506" w:rsidRPr="00E90D7D" w:rsidRDefault="00E90D7D">
      <w:pPr>
        <w:spacing w:line="283" w:lineRule="atLeast"/>
        <w:ind w:firstLine="709"/>
        <w:jc w:val="both"/>
        <w:rPr>
          <w:szCs w:val="28"/>
        </w:rPr>
      </w:pPr>
      <w:r w:rsidRPr="00E90D7D">
        <w:rPr>
          <w:szCs w:val="28"/>
        </w:rPr>
        <w:t xml:space="preserve">3) </w:t>
      </w:r>
      <w:proofErr w:type="gramStart"/>
      <w:r w:rsidRPr="00E90D7D">
        <w:rPr>
          <w:szCs w:val="28"/>
        </w:rPr>
        <w:t>восстановление  квалификационной</w:t>
      </w:r>
      <w:proofErr w:type="gramEnd"/>
      <w:r w:rsidRPr="00E90D7D">
        <w:rPr>
          <w:szCs w:val="28"/>
        </w:rPr>
        <w:t xml:space="preserve"> категории «спортивный судья».</w:t>
      </w:r>
    </w:p>
    <w:p w14:paraId="2E9F612C" w14:textId="77777777" w:rsidR="005F1506" w:rsidRPr="00E90D7D" w:rsidRDefault="00E90D7D">
      <w:pPr>
        <w:spacing w:line="283" w:lineRule="atLeast"/>
        <w:ind w:firstLine="709"/>
        <w:jc w:val="both"/>
        <w:rPr>
          <w:szCs w:val="28"/>
        </w:rPr>
      </w:pPr>
      <w:r w:rsidRPr="00E90D7D">
        <w:rPr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присвоение квалификационной категории спортивного судьи, является приказ.</w:t>
      </w:r>
    </w:p>
    <w:p w14:paraId="335FA53C" w14:textId="77777777" w:rsidR="005F1506" w:rsidRPr="00E90D7D" w:rsidRDefault="00E90D7D">
      <w:pPr>
        <w:spacing w:line="283" w:lineRule="atLeast"/>
        <w:ind w:firstLine="709"/>
        <w:jc w:val="both"/>
        <w:rPr>
          <w:szCs w:val="28"/>
        </w:rPr>
      </w:pPr>
      <w:r w:rsidRPr="00E90D7D">
        <w:rPr>
          <w:szCs w:val="28"/>
        </w:rPr>
        <w:lastRenderedPageBreak/>
        <w:t>2.3.2. Результат предоставления муниципальной услуги может быть получен заявителем посредством Единого по</w:t>
      </w:r>
      <w:r w:rsidRPr="00E90D7D">
        <w:rPr>
          <w:szCs w:val="28"/>
          <w:highlight w:val="white"/>
        </w:rPr>
        <w:t>ртала в форме электронного документа, подписанного ЭЦП, личного посещения Уполномоченного органа или МФЦ в форме документа на бумажном носителе.</w:t>
      </w:r>
    </w:p>
    <w:p w14:paraId="7752B6E0" w14:textId="77777777" w:rsidR="005F1506" w:rsidRPr="00E90D7D" w:rsidRDefault="00E90D7D">
      <w:pPr>
        <w:spacing w:line="283" w:lineRule="atLeast"/>
        <w:ind w:firstLine="709"/>
        <w:jc w:val="both"/>
        <w:rPr>
          <w:szCs w:val="28"/>
        </w:rPr>
      </w:pPr>
      <w:r w:rsidRPr="00E90D7D">
        <w:rPr>
          <w:szCs w:val="28"/>
        </w:rPr>
        <w:t>Формирование реестровой записи в качестве результата предоставления муниципальной услуги не предусмотрено.</w:t>
      </w:r>
    </w:p>
    <w:p w14:paraId="3B3EA58A" w14:textId="77777777" w:rsidR="005F1506" w:rsidRPr="00E90D7D" w:rsidRDefault="005F1506">
      <w:pPr>
        <w:spacing w:line="283" w:lineRule="atLeast"/>
        <w:ind w:firstLine="709"/>
        <w:jc w:val="both"/>
        <w:rPr>
          <w:szCs w:val="28"/>
        </w:rPr>
      </w:pPr>
    </w:p>
    <w:p w14:paraId="6D6163D7" w14:textId="77777777" w:rsidR="005F1506" w:rsidRPr="00E90D7D" w:rsidRDefault="00E90D7D">
      <w:pPr>
        <w:spacing w:line="283" w:lineRule="atLeast"/>
        <w:ind w:firstLine="709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>2.4. Срок предоставления муниципальной услуги</w:t>
      </w:r>
    </w:p>
    <w:p w14:paraId="4C401E99" w14:textId="77777777" w:rsidR="005F1506" w:rsidRPr="00E90D7D" w:rsidRDefault="005F1506">
      <w:pPr>
        <w:spacing w:line="283" w:lineRule="atLeast"/>
        <w:ind w:firstLine="709"/>
        <w:jc w:val="both"/>
        <w:rPr>
          <w:szCs w:val="28"/>
          <w:highlight w:val="white"/>
        </w:rPr>
      </w:pPr>
    </w:p>
    <w:p w14:paraId="52E2B836" w14:textId="77777777" w:rsidR="005F1506" w:rsidRPr="00E90D7D" w:rsidRDefault="00E90D7D">
      <w:pPr>
        <w:spacing w:line="283" w:lineRule="atLeast"/>
        <w:ind w:firstLine="709"/>
        <w:jc w:val="both"/>
        <w:rPr>
          <w:highlight w:val="white"/>
        </w:rPr>
      </w:pPr>
      <w:r w:rsidRPr="00E90D7D">
        <w:rPr>
          <w:szCs w:val="28"/>
          <w:highlight w:val="white"/>
        </w:rPr>
        <w:t xml:space="preserve">2.4.1. Если иное не предусмотрено ПСС, максимальный срок составляет 29 рабочих дня со дня регистрации запроса о предоставлении </w:t>
      </w:r>
      <w:r w:rsidRPr="00E90D7D">
        <w:rPr>
          <w:szCs w:val="28"/>
        </w:rPr>
        <w:t>муниципальной</w:t>
      </w:r>
      <w:r w:rsidRPr="00E90D7D">
        <w:rPr>
          <w:szCs w:val="28"/>
          <w:highlight w:val="white"/>
        </w:rPr>
        <w:t xml:space="preserve"> услуги, а по военно-прикладным и служебно-прикладным видам спорта – 24 рабочих дня со дня регистрации указанного запроса. По лишению и восстановлению квалификационной категории «спортивный судья» максимальный срок составляет 2 месяца и 5 рабочих дней со дня поступления запроса о предоставлении </w:t>
      </w:r>
      <w:r w:rsidRPr="00E90D7D">
        <w:rPr>
          <w:szCs w:val="28"/>
        </w:rPr>
        <w:t>муниципальной</w:t>
      </w:r>
      <w:r w:rsidRPr="00E90D7D">
        <w:rPr>
          <w:szCs w:val="28"/>
          <w:highlight w:val="white"/>
        </w:rPr>
        <w:t xml:space="preserve"> услуги, независимо от способа его подачи.</w:t>
      </w:r>
    </w:p>
    <w:p w14:paraId="5EC1C748" w14:textId="77777777" w:rsidR="005F1506" w:rsidRPr="00E90D7D" w:rsidRDefault="005F1506">
      <w:pPr>
        <w:spacing w:line="283" w:lineRule="atLeast"/>
        <w:ind w:firstLine="709"/>
        <w:jc w:val="both"/>
        <w:rPr>
          <w:szCs w:val="28"/>
          <w:highlight w:val="white"/>
        </w:rPr>
      </w:pPr>
    </w:p>
    <w:p w14:paraId="4B0702ED" w14:textId="77777777" w:rsidR="005F1506" w:rsidRPr="00E90D7D" w:rsidRDefault="00E90D7D">
      <w:pPr>
        <w:spacing w:line="283" w:lineRule="atLeast"/>
        <w:ind w:firstLine="708"/>
        <w:jc w:val="center"/>
        <w:rPr>
          <w:highlight w:val="white"/>
        </w:rPr>
      </w:pPr>
      <w:r w:rsidRPr="00E90D7D">
        <w:rPr>
          <w:szCs w:val="28"/>
          <w:highlight w:val="white"/>
        </w:rPr>
        <w:t xml:space="preserve">2.5. Размер платы, взимаемой с заявителя при предоставлении </w:t>
      </w:r>
      <w:r w:rsidRPr="00E90D7D">
        <w:rPr>
          <w:szCs w:val="28"/>
        </w:rPr>
        <w:t xml:space="preserve">муниципальной </w:t>
      </w:r>
      <w:r w:rsidRPr="00E90D7D">
        <w:rPr>
          <w:szCs w:val="28"/>
          <w:highlight w:val="white"/>
        </w:rPr>
        <w:t>услуги, и способы ее взимания</w:t>
      </w:r>
    </w:p>
    <w:p w14:paraId="67081BE8" w14:textId="77777777" w:rsidR="005F1506" w:rsidRPr="00E90D7D" w:rsidRDefault="005F1506">
      <w:pPr>
        <w:spacing w:line="283" w:lineRule="atLeast"/>
        <w:jc w:val="center"/>
        <w:rPr>
          <w:highlight w:val="white"/>
        </w:rPr>
      </w:pPr>
    </w:p>
    <w:p w14:paraId="3D237D01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2.5.1. За предоставление муниципальной услуги взимание платы не предусмотрено.</w:t>
      </w:r>
    </w:p>
    <w:p w14:paraId="55A5CE09" w14:textId="77777777" w:rsidR="005F1506" w:rsidRPr="00E90D7D" w:rsidRDefault="00E90D7D">
      <w:pPr>
        <w:spacing w:line="283" w:lineRule="atLeast"/>
        <w:jc w:val="center"/>
        <w:rPr>
          <w:highlight w:val="white"/>
        </w:rPr>
      </w:pPr>
      <w:r w:rsidRPr="00E90D7D">
        <w:rPr>
          <w:szCs w:val="28"/>
          <w:highlight w:val="white"/>
        </w:rPr>
        <w:t>2.6.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63BA383B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2.6.1. Максимальный срок ожидания в очереди при подаче запроса о предоставлении муниципальной услуги и получении результата предоставления муниципальной услуги составляет 15 минут.</w:t>
      </w:r>
    </w:p>
    <w:p w14:paraId="3F3C0105" w14:textId="77777777" w:rsidR="005F1506" w:rsidRPr="00E90D7D" w:rsidRDefault="00E90D7D" w:rsidP="00EC73C2">
      <w:pPr>
        <w:spacing w:line="283" w:lineRule="atLeast"/>
        <w:ind w:firstLine="708"/>
        <w:rPr>
          <w:szCs w:val="28"/>
          <w:highlight w:val="white"/>
        </w:rPr>
      </w:pPr>
      <w:r w:rsidRPr="00E90D7D">
        <w:rPr>
          <w:szCs w:val="28"/>
          <w:highlight w:val="white"/>
        </w:rPr>
        <w:t>2.7. Срок регистрации запроса заявителя о предоставлении муниципальной услуги</w:t>
      </w:r>
    </w:p>
    <w:p w14:paraId="231CB9EF" w14:textId="77777777" w:rsidR="005F1506" w:rsidRPr="00E90D7D" w:rsidRDefault="00E90D7D">
      <w:pPr>
        <w:spacing w:line="283" w:lineRule="atLeast"/>
        <w:ind w:firstLine="708"/>
        <w:jc w:val="both"/>
        <w:rPr>
          <w:b/>
          <w:bCs/>
          <w:szCs w:val="28"/>
          <w:highlight w:val="white"/>
        </w:rPr>
      </w:pPr>
      <w:r w:rsidRPr="00E90D7D">
        <w:rPr>
          <w:szCs w:val="28"/>
          <w:highlight w:val="white"/>
        </w:rPr>
        <w:t>2.7.1. Срок регистрации запроса о предоставлении муниципальной услуги составляет три рабочих дня со дня его поступления, независимо от способа подачи запроса о предоставлении муниципальной услуги.</w:t>
      </w:r>
    </w:p>
    <w:p w14:paraId="2015C37E" w14:textId="77777777" w:rsidR="005F1506" w:rsidRPr="00E90D7D" w:rsidRDefault="005F1506">
      <w:pPr>
        <w:spacing w:line="283" w:lineRule="atLeast"/>
        <w:jc w:val="both"/>
        <w:rPr>
          <w:szCs w:val="28"/>
          <w:highlight w:val="white"/>
        </w:rPr>
      </w:pPr>
    </w:p>
    <w:p w14:paraId="7DF97F0D" w14:textId="77777777" w:rsidR="005F1506" w:rsidRPr="00E90D7D" w:rsidRDefault="00E90D7D">
      <w:pPr>
        <w:tabs>
          <w:tab w:val="left" w:pos="1900"/>
        </w:tabs>
        <w:spacing w:line="283" w:lineRule="atLeast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2.8. Требования к помещениям, в которых предоставляются </w:t>
      </w:r>
    </w:p>
    <w:p w14:paraId="678C2475" w14:textId="77777777" w:rsidR="005F1506" w:rsidRPr="00E90D7D" w:rsidRDefault="00E90D7D">
      <w:pPr>
        <w:tabs>
          <w:tab w:val="left" w:pos="1900"/>
        </w:tabs>
        <w:spacing w:line="283" w:lineRule="atLeast"/>
        <w:jc w:val="center"/>
        <w:rPr>
          <w:highlight w:val="white"/>
        </w:rPr>
      </w:pPr>
      <w:r w:rsidRPr="00E90D7D">
        <w:rPr>
          <w:szCs w:val="28"/>
          <w:highlight w:val="white"/>
        </w:rPr>
        <w:t>муниципальной услуги</w:t>
      </w:r>
    </w:p>
    <w:p w14:paraId="065F9DC2" w14:textId="77777777" w:rsidR="005F1506" w:rsidRPr="00E90D7D" w:rsidRDefault="005F1506">
      <w:pPr>
        <w:tabs>
          <w:tab w:val="left" w:pos="1900"/>
        </w:tabs>
        <w:spacing w:line="283" w:lineRule="atLeast"/>
        <w:jc w:val="center"/>
        <w:rPr>
          <w:szCs w:val="28"/>
          <w:highlight w:val="white"/>
        </w:rPr>
      </w:pPr>
    </w:p>
    <w:p w14:paraId="1D33DB9E" w14:textId="77777777" w:rsidR="005F1506" w:rsidRPr="00E90D7D" w:rsidRDefault="00E90D7D">
      <w:pPr>
        <w:tabs>
          <w:tab w:val="left" w:pos="709"/>
          <w:tab w:val="left" w:pos="1900"/>
        </w:tabs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2.8.1. Требования, которым должны соответствовать помещения, в которых предоставляется муниципальная услуга, размещаются на официальном сайте Уполномоченного органа, а также на Едином портале.</w:t>
      </w:r>
    </w:p>
    <w:p w14:paraId="0F284B30" w14:textId="77777777" w:rsidR="00EC73C2" w:rsidRPr="00E90D7D" w:rsidRDefault="00EC73C2">
      <w:pPr>
        <w:tabs>
          <w:tab w:val="left" w:pos="1900"/>
        </w:tabs>
        <w:spacing w:line="283" w:lineRule="atLeast"/>
        <w:jc w:val="center"/>
        <w:rPr>
          <w:szCs w:val="28"/>
          <w:highlight w:val="white"/>
        </w:rPr>
      </w:pPr>
    </w:p>
    <w:p w14:paraId="7BD415F8" w14:textId="08E33300" w:rsidR="005F1506" w:rsidRPr="00E90D7D" w:rsidRDefault="00E90D7D">
      <w:pPr>
        <w:tabs>
          <w:tab w:val="left" w:pos="1900"/>
        </w:tabs>
        <w:spacing w:line="283" w:lineRule="atLeast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2.9. Показатели </w:t>
      </w:r>
      <w:proofErr w:type="gramStart"/>
      <w:r w:rsidRPr="00E90D7D">
        <w:rPr>
          <w:szCs w:val="28"/>
          <w:highlight w:val="white"/>
        </w:rPr>
        <w:t>качества  и</w:t>
      </w:r>
      <w:proofErr w:type="gramEnd"/>
      <w:r w:rsidRPr="00E90D7D">
        <w:rPr>
          <w:szCs w:val="28"/>
          <w:highlight w:val="white"/>
        </w:rPr>
        <w:t xml:space="preserve"> доступности </w:t>
      </w:r>
    </w:p>
    <w:p w14:paraId="125BD8A3" w14:textId="77777777" w:rsidR="005F1506" w:rsidRPr="00E90D7D" w:rsidRDefault="00E90D7D">
      <w:pPr>
        <w:tabs>
          <w:tab w:val="left" w:pos="1900"/>
        </w:tabs>
        <w:spacing w:line="283" w:lineRule="atLeast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>муниципальной услуги</w:t>
      </w:r>
    </w:p>
    <w:p w14:paraId="68929D56" w14:textId="77777777" w:rsidR="005F1506" w:rsidRPr="00E90D7D" w:rsidRDefault="005F1506">
      <w:pPr>
        <w:tabs>
          <w:tab w:val="left" w:pos="1900"/>
        </w:tabs>
        <w:spacing w:line="283" w:lineRule="atLeast"/>
        <w:jc w:val="center"/>
        <w:rPr>
          <w:szCs w:val="28"/>
          <w:highlight w:val="white"/>
        </w:rPr>
      </w:pPr>
    </w:p>
    <w:p w14:paraId="5BAAC7F4" w14:textId="77777777" w:rsidR="005F1506" w:rsidRPr="00E90D7D" w:rsidRDefault="00E90D7D">
      <w:pPr>
        <w:tabs>
          <w:tab w:val="left" w:pos="709"/>
          <w:tab w:val="left" w:pos="1900"/>
        </w:tabs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lastRenderedPageBreak/>
        <w:tab/>
        <w:t>2.9.1. Перечень показателей доступности и качества муниципальной услуги размещается на официальном сайте Уполномоченного органа, а также на Едином портале.</w:t>
      </w:r>
    </w:p>
    <w:p w14:paraId="41C5C211" w14:textId="77777777" w:rsidR="005F1506" w:rsidRPr="00E90D7D" w:rsidRDefault="00E90D7D">
      <w:pPr>
        <w:tabs>
          <w:tab w:val="left" w:pos="709"/>
          <w:tab w:val="left" w:pos="1900"/>
        </w:tabs>
        <w:spacing w:line="283" w:lineRule="atLeast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</w:r>
    </w:p>
    <w:p w14:paraId="5AB2EBA1" w14:textId="77777777" w:rsidR="005F1506" w:rsidRPr="00E90D7D" w:rsidRDefault="00E90D7D">
      <w:pPr>
        <w:tabs>
          <w:tab w:val="left" w:pos="709"/>
          <w:tab w:val="left" w:pos="1900"/>
        </w:tabs>
        <w:spacing w:line="283" w:lineRule="atLeast"/>
        <w:jc w:val="center"/>
        <w:rPr>
          <w:highlight w:val="white"/>
        </w:rPr>
      </w:pPr>
      <w:r w:rsidRPr="00E90D7D">
        <w:rPr>
          <w:szCs w:val="28"/>
          <w:highlight w:val="white"/>
        </w:rPr>
        <w:t>2.10. Иные требования к предоставлению муниципальной услуги, в том числе учитывающие особенности предоставления муниципальных услуг в МФЦ и особенности предоставления муниципальных услуг в электронной форме</w:t>
      </w:r>
    </w:p>
    <w:p w14:paraId="1D065715" w14:textId="77777777" w:rsidR="005F1506" w:rsidRPr="00E90D7D" w:rsidRDefault="005F1506">
      <w:pPr>
        <w:tabs>
          <w:tab w:val="left" w:pos="709"/>
          <w:tab w:val="left" w:pos="1900"/>
        </w:tabs>
        <w:spacing w:line="283" w:lineRule="atLeast"/>
        <w:jc w:val="center"/>
        <w:rPr>
          <w:highlight w:val="white"/>
        </w:rPr>
      </w:pPr>
    </w:p>
    <w:p w14:paraId="17478112" w14:textId="77777777" w:rsidR="005F1506" w:rsidRPr="00E90D7D" w:rsidRDefault="00E90D7D">
      <w:pPr>
        <w:tabs>
          <w:tab w:val="left" w:pos="709"/>
          <w:tab w:val="left" w:pos="1900"/>
        </w:tabs>
        <w:spacing w:line="283" w:lineRule="atLeast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  <w:t>2.10.1. Муниципальные 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14:paraId="2D2F4B1C" w14:textId="77777777" w:rsidR="005F1506" w:rsidRPr="00E90D7D" w:rsidRDefault="00E90D7D">
      <w:pPr>
        <w:spacing w:line="283" w:lineRule="atLeast"/>
        <w:ind w:firstLine="709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2.10.2. Информационная система, используемая для предоставления муниципальной услуги, – Единый портал (за исключением лишения (восстановления) квалификационной категории «спортивный судья первой категории»), </w:t>
      </w:r>
      <w:r>
        <w:rPr>
          <w:szCs w:val="28"/>
        </w:rPr>
        <w:t>платформа государственных сервисов v2.0 (ПГС 2.0)</w:t>
      </w:r>
      <w:r>
        <w:rPr>
          <w:szCs w:val="28"/>
          <w:highlight w:val="white"/>
        </w:rPr>
        <w:t xml:space="preserve">, </w:t>
      </w:r>
      <w:r>
        <w:rPr>
          <w:szCs w:val="28"/>
        </w:rPr>
        <w:t>система межведомственного электронного взаимодействия (СМЭВ).</w:t>
      </w:r>
    </w:p>
    <w:p w14:paraId="0A613429" w14:textId="77777777" w:rsidR="005F1506" w:rsidRPr="00E90D7D" w:rsidRDefault="00E90D7D">
      <w:pPr>
        <w:tabs>
          <w:tab w:val="left" w:pos="709"/>
          <w:tab w:val="left" w:pos="1900"/>
        </w:tabs>
        <w:spacing w:line="283" w:lineRule="atLeast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  <w:t>2.10.3. Возможность предоставления муниципальной услуги в МФЦ предусмотрена (при наличии соглашения о взаимодействии).</w:t>
      </w:r>
    </w:p>
    <w:p w14:paraId="4E1ACB35" w14:textId="77777777" w:rsidR="005F1506" w:rsidRPr="00E90D7D" w:rsidRDefault="00E90D7D">
      <w:pPr>
        <w:tabs>
          <w:tab w:val="left" w:pos="709"/>
          <w:tab w:val="left" w:pos="19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2.10.4. Невозможность предоставления законному представителю несовершеннолетнего, не являющемуся заявителем, результатов предоставления муниципальной услуги в отношении несовершеннолетнего, оформленных в форме документа на бумажном носителе, в случае если заявитель в момент подачи заявления выразил письменно желание получить запрашиваемые результаты предоставления муниципальной услуги в отношении несовершеннолетнего лично, обусловлена тем, что заявителями являются только юридические лица или должностное лицо подразделения федерального органа.</w:t>
      </w:r>
    </w:p>
    <w:p w14:paraId="74F28093" w14:textId="77777777" w:rsidR="005F1506" w:rsidRPr="00E90D7D" w:rsidRDefault="00E90D7D">
      <w:pPr>
        <w:tabs>
          <w:tab w:val="left" w:pos="709"/>
          <w:tab w:val="left" w:pos="19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2.10.5.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заявителями являются только юридические лица или должностное лицо подразделения федерального органа.</w:t>
      </w:r>
    </w:p>
    <w:p w14:paraId="163B7CD1" w14:textId="77777777" w:rsidR="005F1506" w:rsidRPr="00E90D7D" w:rsidRDefault="00E90D7D">
      <w:pPr>
        <w:tabs>
          <w:tab w:val="left" w:pos="709"/>
          <w:tab w:val="left" w:pos="19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2.10.6. Предоставление муниципальной услуги в МФЦ, в том числе принятие МФЦ решения об отказе в приёме запроса и документов и (или) информации, необходимых для предоставления муниципальной услуги, предусмотрено в случае, если запрос о предоставлении муниципальной услуги подан в МФЦ.</w:t>
      </w:r>
    </w:p>
    <w:p w14:paraId="033029AF" w14:textId="77777777" w:rsidR="005F1506" w:rsidRPr="00E90D7D" w:rsidRDefault="00E90D7D">
      <w:pPr>
        <w:tabs>
          <w:tab w:val="left" w:pos="709"/>
          <w:tab w:val="left" w:pos="1900"/>
        </w:tabs>
        <w:spacing w:line="283" w:lineRule="atLeast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  <w:t xml:space="preserve">2.10.7. Выдача заявителю результата предоставления муниципальной услуги в МФЦ,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муниципальной услуги органами, предоставляющими муниципальные услуги, а также выдача документов, включая составление на бумажном носителе и заверение выписок из информационных систем органов, предоставляющих муниципальные услуги, </w:t>
      </w:r>
      <w:r w:rsidRPr="00E90D7D">
        <w:rPr>
          <w:szCs w:val="28"/>
          <w:highlight w:val="white"/>
        </w:rPr>
        <w:lastRenderedPageBreak/>
        <w:t>предусмотрена в случае, если запрос о предоставлении муниципальной услуги подан в МФЦ.</w:t>
      </w:r>
    </w:p>
    <w:p w14:paraId="69BBC430" w14:textId="77777777" w:rsidR="005F1506" w:rsidRPr="00E90D7D" w:rsidRDefault="005F1506">
      <w:pPr>
        <w:tabs>
          <w:tab w:val="left" w:pos="709"/>
          <w:tab w:val="left" w:pos="1900"/>
        </w:tabs>
        <w:spacing w:line="283" w:lineRule="atLeast"/>
        <w:jc w:val="both"/>
        <w:rPr>
          <w:szCs w:val="28"/>
          <w:highlight w:val="yellow"/>
        </w:rPr>
      </w:pPr>
    </w:p>
    <w:p w14:paraId="63624652" w14:textId="77777777" w:rsidR="005F1506" w:rsidRPr="00E90D7D" w:rsidRDefault="00E90D7D">
      <w:pPr>
        <w:spacing w:line="283" w:lineRule="atLeast"/>
        <w:ind w:firstLine="709"/>
        <w:jc w:val="center"/>
        <w:rPr>
          <w:highlight w:val="white"/>
        </w:rPr>
      </w:pPr>
      <w:r w:rsidRPr="00E90D7D">
        <w:rPr>
          <w:szCs w:val="28"/>
          <w:highlight w:val="white"/>
        </w:rPr>
        <w:t>2.11. Исчерпывающий перечень документов, необходимых для предоставления муниципальной услуги</w:t>
      </w:r>
    </w:p>
    <w:p w14:paraId="4C30A350" w14:textId="77777777" w:rsidR="005F1506" w:rsidRPr="00E90D7D" w:rsidRDefault="005F1506">
      <w:pPr>
        <w:spacing w:line="283" w:lineRule="atLeast"/>
        <w:ind w:firstLine="709"/>
        <w:rPr>
          <w:highlight w:val="white"/>
        </w:rPr>
      </w:pPr>
    </w:p>
    <w:p w14:paraId="00F600A5" w14:textId="77777777" w:rsidR="005F1506" w:rsidRPr="00E90D7D" w:rsidRDefault="00E90D7D">
      <w:pPr>
        <w:spacing w:line="283" w:lineRule="atLeast"/>
        <w:ind w:firstLine="709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приведён в таблице № 2, содержащейся в приложении к настоящему Административному регламенту.</w:t>
      </w:r>
    </w:p>
    <w:p w14:paraId="78835F7A" w14:textId="77777777" w:rsidR="005F1506" w:rsidRPr="00E90D7D" w:rsidRDefault="00E90D7D">
      <w:pPr>
        <w:spacing w:line="283" w:lineRule="atLeast"/>
        <w:ind w:firstLine="709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2.11.2. Формы заявления и документов приведены в приложении к настоящему Административному регламенту.</w:t>
      </w:r>
    </w:p>
    <w:p w14:paraId="62F2CB99" w14:textId="77777777" w:rsidR="005F1506" w:rsidRPr="00E90D7D" w:rsidRDefault="005F1506">
      <w:pPr>
        <w:spacing w:line="283" w:lineRule="atLeast"/>
        <w:ind w:firstLine="709"/>
        <w:jc w:val="both"/>
        <w:rPr>
          <w:highlight w:val="white"/>
        </w:rPr>
      </w:pPr>
    </w:p>
    <w:p w14:paraId="177990C4" w14:textId="77777777" w:rsidR="005F1506" w:rsidRPr="00E90D7D" w:rsidRDefault="00E90D7D">
      <w:pPr>
        <w:tabs>
          <w:tab w:val="left" w:pos="1075"/>
        </w:tabs>
        <w:spacing w:line="283" w:lineRule="atLeast"/>
        <w:ind w:firstLine="709"/>
        <w:jc w:val="center"/>
        <w:rPr>
          <w:highlight w:val="white"/>
        </w:rPr>
      </w:pPr>
      <w:r w:rsidRPr="00E90D7D">
        <w:rPr>
          <w:szCs w:val="28"/>
          <w:highlight w:val="white"/>
        </w:rPr>
        <w:tab/>
        <w:t xml:space="preserve">2.12. Исчерпывающий перечень оснований для отказа в приеме запроса и документов, необходимых для предоставления </w:t>
      </w:r>
      <w:proofErr w:type="gramStart"/>
      <w:r w:rsidRPr="00E90D7D">
        <w:rPr>
          <w:szCs w:val="28"/>
          <w:highlight w:val="white"/>
        </w:rPr>
        <w:t>муниципальной  услуги</w:t>
      </w:r>
      <w:proofErr w:type="gramEnd"/>
      <w:r w:rsidRPr="00E90D7D">
        <w:rPr>
          <w:szCs w:val="28"/>
          <w:highlight w:val="white"/>
        </w:rPr>
        <w:t>, и исчерпывающий перечень оснований для приостановления предоставления муниципальной услуги или для отказа в предоставлении муниципальной  услуги</w:t>
      </w:r>
    </w:p>
    <w:p w14:paraId="2DB35D10" w14:textId="77777777" w:rsidR="005F1506" w:rsidRPr="00E90D7D" w:rsidRDefault="005F1506">
      <w:pPr>
        <w:ind w:firstLine="709"/>
        <w:jc w:val="center"/>
        <w:rPr>
          <w:szCs w:val="28"/>
          <w:highlight w:val="white"/>
        </w:rPr>
      </w:pPr>
    </w:p>
    <w:p w14:paraId="5505E895" w14:textId="77777777" w:rsidR="005F1506" w:rsidRPr="00E90D7D" w:rsidRDefault="00E90D7D">
      <w:pPr>
        <w:tabs>
          <w:tab w:val="left" w:pos="1702"/>
        </w:tabs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 xml:space="preserve">2.12.1. Основаниями для отказа в приеме запроса и документов, необходимых для предоставления </w:t>
      </w:r>
      <w:proofErr w:type="gramStart"/>
      <w:r w:rsidRPr="00E90D7D">
        <w:rPr>
          <w:szCs w:val="28"/>
          <w:highlight w:val="white"/>
        </w:rPr>
        <w:t>муниципальной  услуги</w:t>
      </w:r>
      <w:proofErr w:type="gramEnd"/>
      <w:r w:rsidRPr="00E90D7D">
        <w:rPr>
          <w:szCs w:val="28"/>
          <w:highlight w:val="white"/>
        </w:rPr>
        <w:t xml:space="preserve"> являются:</w:t>
      </w:r>
    </w:p>
    <w:p w14:paraId="5EB877B1" w14:textId="77777777" w:rsidR="005F1506" w:rsidRPr="00E90D7D" w:rsidRDefault="00E90D7D">
      <w:pPr>
        <w:tabs>
          <w:tab w:val="left" w:pos="1702"/>
        </w:tabs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а) документы для присвоения квалификационной категории не соответствуют требованиям, предусмотренным пунктом 29 ПСС (в случае подачи документов на бумажном носителе);</w:t>
      </w:r>
    </w:p>
    <w:p w14:paraId="65D499CA" w14:textId="77777777" w:rsidR="005F1506" w:rsidRPr="00E90D7D" w:rsidRDefault="00E90D7D">
      <w:pPr>
        <w:tabs>
          <w:tab w:val="left" w:pos="1702"/>
        </w:tabs>
        <w:spacing w:line="283" w:lineRule="atLeast"/>
        <w:ind w:firstLine="708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б) документы для присвоения квалификационной категории не соответствуют требованиям, предусмотренным пунктам 28.1, 29, 29.1 ПСС (в случае подачи документов в электронной форме).</w:t>
      </w:r>
    </w:p>
    <w:p w14:paraId="281CC814" w14:textId="77777777" w:rsidR="005F1506" w:rsidRPr="00E90D7D" w:rsidRDefault="00E90D7D">
      <w:pPr>
        <w:tabs>
          <w:tab w:val="left" w:pos="1702"/>
        </w:tabs>
        <w:spacing w:line="283" w:lineRule="atLeast"/>
        <w:ind w:firstLine="708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Срок направления отказа в приеме документов с указанием причин такого отказа, в зависимости от способа подачи заявления на оказание муниципальной услуги, составляет 3 рабочих дня со дня предоставления запроса о предоставлении муниципальной услуги, если иное не </w:t>
      </w:r>
      <w:proofErr w:type="spellStart"/>
      <w:r w:rsidRPr="00E90D7D">
        <w:rPr>
          <w:szCs w:val="28"/>
          <w:highlight w:val="white"/>
        </w:rPr>
        <w:t>предусмотренно</w:t>
      </w:r>
      <w:proofErr w:type="spellEnd"/>
      <w:r w:rsidRPr="00E90D7D">
        <w:rPr>
          <w:szCs w:val="28"/>
          <w:highlight w:val="white"/>
        </w:rPr>
        <w:t xml:space="preserve"> ПСС.</w:t>
      </w:r>
    </w:p>
    <w:p w14:paraId="73347E1B" w14:textId="77777777" w:rsidR="005F1506" w:rsidRPr="00E90D7D" w:rsidRDefault="00E90D7D">
      <w:pPr>
        <w:tabs>
          <w:tab w:val="left" w:pos="1702"/>
        </w:tabs>
        <w:spacing w:line="283" w:lineRule="atLeast"/>
        <w:ind w:firstLine="708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2.12.2. Оснований для приостановления предоставления муниципальной услуги не предусмотрено.</w:t>
      </w:r>
    </w:p>
    <w:p w14:paraId="3FD6BFA7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 xml:space="preserve">2.12.3. Основаниями для отказа в </w:t>
      </w:r>
      <w:proofErr w:type="gramStart"/>
      <w:r w:rsidRPr="00E90D7D">
        <w:rPr>
          <w:szCs w:val="28"/>
          <w:highlight w:val="white"/>
        </w:rPr>
        <w:t>муниципальной  услуге</w:t>
      </w:r>
      <w:proofErr w:type="gramEnd"/>
      <w:r w:rsidRPr="00E90D7D">
        <w:rPr>
          <w:szCs w:val="28"/>
          <w:highlight w:val="white"/>
        </w:rPr>
        <w:t xml:space="preserve"> являются:</w:t>
      </w:r>
    </w:p>
    <w:p w14:paraId="2C834E99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а) выявление недостоверных сведений в документах для присвоения квалификационной категории;</w:t>
      </w:r>
    </w:p>
    <w:p w14:paraId="446B10C2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б) невыполнение квалификационных требований.</w:t>
      </w:r>
    </w:p>
    <w:p w14:paraId="5A6EBFC3" w14:textId="77777777" w:rsidR="005F1506" w:rsidRPr="00E90D7D" w:rsidRDefault="00E90D7D">
      <w:pPr>
        <w:spacing w:line="283" w:lineRule="atLeast"/>
        <w:ind w:firstLine="708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2.12.4. Сведения об основаниях для отказа в приеме запроса и документов, необходимых для предоставлении муниципальной  услуги, оснований для приостановления предоставления муниципальной  услуги или </w:t>
      </w:r>
      <w:r w:rsidRPr="00E90D7D">
        <w:rPr>
          <w:szCs w:val="28"/>
          <w:highlight w:val="white"/>
        </w:rPr>
        <w:lastRenderedPageBreak/>
        <w:t>для отказа в предоставлении муниципальной  услуги с учетом категории (признаков) заявителя приведены в </w:t>
      </w:r>
      <w:hyperlink r:id="rId6" w:anchor="/document/412676779/entry/300" w:tooltip="https://internet.garant.ru/#/document/412676779/entry/300" w:history="1">
        <w:r w:rsidRPr="00E90D7D">
          <w:rPr>
            <w:rStyle w:val="af1"/>
            <w:color w:val="000000"/>
            <w:szCs w:val="28"/>
            <w:highlight w:val="white"/>
            <w:u w:val="none"/>
          </w:rPr>
          <w:t>таблице 3</w:t>
        </w:r>
      </w:hyperlink>
      <w:r w:rsidRPr="00E90D7D">
        <w:rPr>
          <w:szCs w:val="28"/>
          <w:highlight w:val="white"/>
        </w:rPr>
        <w:t> приложения к настоящему Административному регламенту.</w:t>
      </w:r>
    </w:p>
    <w:p w14:paraId="65BF7B26" w14:textId="77777777" w:rsidR="005F1506" w:rsidRPr="00E90D7D" w:rsidRDefault="005F1506">
      <w:pPr>
        <w:spacing w:line="283" w:lineRule="atLeast"/>
        <w:jc w:val="center"/>
        <w:rPr>
          <w:szCs w:val="28"/>
          <w:highlight w:val="white"/>
        </w:rPr>
      </w:pPr>
    </w:p>
    <w:p w14:paraId="7DE43C70" w14:textId="77777777" w:rsidR="005F1506" w:rsidRPr="00E90D7D" w:rsidRDefault="00E90D7D">
      <w:pPr>
        <w:spacing w:line="283" w:lineRule="atLeast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III. Состав, последовательность и сроки выполнения </w:t>
      </w:r>
    </w:p>
    <w:p w14:paraId="37EF9A83" w14:textId="77777777" w:rsidR="005F1506" w:rsidRPr="00E90D7D" w:rsidRDefault="00E90D7D">
      <w:pPr>
        <w:spacing w:line="283" w:lineRule="atLeast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>административных процедур</w:t>
      </w:r>
    </w:p>
    <w:p w14:paraId="7E0756F2" w14:textId="77777777" w:rsidR="005F1506" w:rsidRPr="00E90D7D" w:rsidRDefault="005F1506">
      <w:pPr>
        <w:spacing w:line="283" w:lineRule="atLeast"/>
        <w:jc w:val="center"/>
        <w:rPr>
          <w:szCs w:val="28"/>
          <w:highlight w:val="white"/>
        </w:rPr>
      </w:pPr>
    </w:p>
    <w:p w14:paraId="7A9F8D6D" w14:textId="77777777" w:rsidR="005F1506" w:rsidRPr="00E90D7D" w:rsidRDefault="00E90D7D">
      <w:pPr>
        <w:spacing w:line="283" w:lineRule="atLeast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>Перечень осуществляемых при предоставлении муниципальной услуги административных процедур</w:t>
      </w:r>
    </w:p>
    <w:p w14:paraId="56019731" w14:textId="77777777" w:rsidR="005F1506" w:rsidRPr="00E90D7D" w:rsidRDefault="005F1506">
      <w:pPr>
        <w:spacing w:line="283" w:lineRule="atLeast"/>
        <w:jc w:val="center"/>
        <w:rPr>
          <w:szCs w:val="28"/>
          <w:highlight w:val="white"/>
        </w:rPr>
      </w:pPr>
    </w:p>
    <w:p w14:paraId="161211BD" w14:textId="77777777" w:rsidR="005F1506" w:rsidRPr="00E90D7D" w:rsidRDefault="00E90D7D">
      <w:pPr>
        <w:tabs>
          <w:tab w:val="left" w:pos="1520"/>
        </w:tabs>
        <w:spacing w:line="283" w:lineRule="atLeast"/>
        <w:ind w:firstLine="709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а) профилирование заявителя;</w:t>
      </w:r>
    </w:p>
    <w:p w14:paraId="4E3F3875" w14:textId="77777777" w:rsidR="005F1506" w:rsidRPr="00E90D7D" w:rsidRDefault="00E90D7D">
      <w:pPr>
        <w:tabs>
          <w:tab w:val="left" w:pos="1520"/>
        </w:tabs>
        <w:spacing w:line="283" w:lineRule="atLeast"/>
        <w:ind w:firstLine="709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б) прием заявления и документов и (или) информации, необходимых для предоставления Услуги;</w:t>
      </w:r>
    </w:p>
    <w:p w14:paraId="6A65AE34" w14:textId="77777777" w:rsidR="005F1506" w:rsidRPr="00E90D7D" w:rsidRDefault="00E90D7D">
      <w:pPr>
        <w:tabs>
          <w:tab w:val="left" w:pos="1520"/>
        </w:tabs>
        <w:spacing w:line="283" w:lineRule="atLeast"/>
        <w:ind w:firstLine="709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в) межведомственное информационное взаимодействие;</w:t>
      </w:r>
    </w:p>
    <w:p w14:paraId="59D8E897" w14:textId="77777777" w:rsidR="005F1506" w:rsidRPr="00E90D7D" w:rsidRDefault="00E90D7D">
      <w:pPr>
        <w:tabs>
          <w:tab w:val="left" w:pos="1520"/>
        </w:tabs>
        <w:spacing w:line="283" w:lineRule="atLeast"/>
        <w:ind w:firstLine="709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г) принятие решения о предоставлении (об отказе в предоставлении) Услуги;</w:t>
      </w:r>
    </w:p>
    <w:p w14:paraId="715FD1AD" w14:textId="77777777" w:rsidR="005F1506" w:rsidRPr="00E90D7D" w:rsidRDefault="00E90D7D">
      <w:pPr>
        <w:tabs>
          <w:tab w:val="left" w:pos="1520"/>
        </w:tabs>
        <w:spacing w:line="283" w:lineRule="atLeast"/>
        <w:ind w:firstLine="709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д) предоставление результата Услуги.</w:t>
      </w:r>
    </w:p>
    <w:p w14:paraId="03FBDE7A" w14:textId="77777777" w:rsidR="005F1506" w:rsidRPr="00E90D7D" w:rsidRDefault="005F1506">
      <w:pPr>
        <w:tabs>
          <w:tab w:val="left" w:pos="1520"/>
        </w:tabs>
        <w:spacing w:line="283" w:lineRule="atLeast"/>
        <w:rPr>
          <w:szCs w:val="28"/>
          <w:highlight w:val="white"/>
        </w:rPr>
      </w:pPr>
    </w:p>
    <w:p w14:paraId="70928EE9" w14:textId="77777777" w:rsidR="005F1506" w:rsidRPr="00E90D7D" w:rsidRDefault="00E90D7D">
      <w:pPr>
        <w:tabs>
          <w:tab w:val="left" w:pos="1520"/>
        </w:tabs>
        <w:spacing w:line="283" w:lineRule="atLeast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IV. Способы информирования заявителя об изменении статуса </w:t>
      </w:r>
    </w:p>
    <w:p w14:paraId="4181815F" w14:textId="77777777" w:rsidR="005F1506" w:rsidRPr="00E90D7D" w:rsidRDefault="00E90D7D">
      <w:pPr>
        <w:tabs>
          <w:tab w:val="left" w:pos="2987"/>
        </w:tabs>
        <w:spacing w:line="283" w:lineRule="atLeast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>рассмотрения заявления</w:t>
      </w:r>
    </w:p>
    <w:p w14:paraId="204CF5C0" w14:textId="77777777" w:rsidR="005F1506" w:rsidRPr="00E90D7D" w:rsidRDefault="005F1506">
      <w:pPr>
        <w:tabs>
          <w:tab w:val="left" w:pos="2987"/>
        </w:tabs>
        <w:spacing w:line="283" w:lineRule="atLeast"/>
        <w:jc w:val="center"/>
        <w:rPr>
          <w:szCs w:val="28"/>
          <w:highlight w:val="white"/>
        </w:rPr>
      </w:pPr>
    </w:p>
    <w:p w14:paraId="437C913B" w14:textId="77777777" w:rsidR="005F1506" w:rsidRPr="00E90D7D" w:rsidRDefault="00E90D7D">
      <w:pPr>
        <w:tabs>
          <w:tab w:val="left" w:pos="709"/>
          <w:tab w:val="left" w:pos="2987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4.1. Перечень способов информирования заявителя об изменении статуса рассмотрения заявления:</w:t>
      </w:r>
    </w:p>
    <w:p w14:paraId="1CDC4D0B" w14:textId="77777777" w:rsidR="005F1506" w:rsidRPr="00E90D7D" w:rsidRDefault="00E90D7D">
      <w:pPr>
        <w:tabs>
          <w:tab w:val="left" w:pos="709"/>
          <w:tab w:val="left" w:pos="2987"/>
        </w:tabs>
        <w:spacing w:line="283" w:lineRule="atLeast"/>
        <w:rPr>
          <w:highlight w:val="white"/>
        </w:rPr>
      </w:pPr>
      <w:r w:rsidRPr="00E90D7D">
        <w:rPr>
          <w:szCs w:val="28"/>
          <w:highlight w:val="white"/>
        </w:rPr>
        <w:tab/>
        <w:t>посредством Единого портала;</w:t>
      </w:r>
    </w:p>
    <w:p w14:paraId="4A8452D9" w14:textId="77777777" w:rsidR="005F1506" w:rsidRPr="00E90D7D" w:rsidRDefault="00E90D7D">
      <w:pPr>
        <w:tabs>
          <w:tab w:val="left" w:pos="709"/>
          <w:tab w:val="left" w:pos="2987"/>
        </w:tabs>
        <w:spacing w:line="283" w:lineRule="atLeast"/>
        <w:rPr>
          <w:highlight w:val="white"/>
        </w:rPr>
      </w:pPr>
      <w:r w:rsidRPr="00E90D7D">
        <w:rPr>
          <w:szCs w:val="28"/>
          <w:highlight w:val="white"/>
        </w:rPr>
        <w:tab/>
        <w:t>посредством личного посещения Уполномоченного органа или МФЦ.</w:t>
      </w:r>
    </w:p>
    <w:p w14:paraId="516B1CFB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  <w:highlight w:val="white"/>
        </w:rPr>
      </w:pPr>
    </w:p>
    <w:p w14:paraId="1543B455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6169F0FA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384E8754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37AA798F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220626D6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610CA8F2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3DBA3783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2BF07023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420AB67F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3008006D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</w:rPr>
      </w:pPr>
    </w:p>
    <w:p w14:paraId="3E052AB7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rPr>
          <w:rFonts w:ascii="PTSerif" w:eastAsia="PTSerif" w:hAnsi="PTSerif" w:cs="PTSerif"/>
          <w:sz w:val="24"/>
        </w:rPr>
      </w:pPr>
    </w:p>
    <w:tbl>
      <w:tblPr>
        <w:tblW w:w="0" w:type="auto"/>
        <w:tblInd w:w="4960" w:type="dxa"/>
        <w:tblLayout w:type="fixed"/>
        <w:tblLook w:val="04A0" w:firstRow="1" w:lastRow="0" w:firstColumn="1" w:lastColumn="0" w:noHBand="0" w:noVBand="1"/>
      </w:tblPr>
      <w:tblGrid>
        <w:gridCol w:w="4395"/>
      </w:tblGrid>
      <w:tr w:rsidR="005F1506" w14:paraId="22DEEC04" w14:textId="77777777" w:rsidTr="00E90D7D">
        <w:tc>
          <w:tcPr>
            <w:tcW w:w="439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</w:tcPr>
          <w:p w14:paraId="01F2C649" w14:textId="77777777" w:rsidR="00EC73C2" w:rsidRPr="00E90D7D" w:rsidRDefault="00EC73C2" w:rsidP="00E90D7D">
            <w:pPr>
              <w:pStyle w:val="1"/>
              <w:spacing w:before="0" w:after="0" w:line="17" w:lineRule="atLeas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</w:pPr>
          </w:p>
          <w:p w14:paraId="720EBD96" w14:textId="77777777" w:rsidR="00EC73C2" w:rsidRPr="00E90D7D" w:rsidRDefault="00EC73C2" w:rsidP="00E90D7D">
            <w:pPr>
              <w:pStyle w:val="1"/>
              <w:spacing w:before="0" w:after="0" w:line="17" w:lineRule="atLeas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</w:pPr>
          </w:p>
          <w:p w14:paraId="49657E7F" w14:textId="09C17C65" w:rsidR="00EC73C2" w:rsidRPr="00E90D7D" w:rsidRDefault="00EC73C2" w:rsidP="00E90D7D">
            <w:pPr>
              <w:pStyle w:val="1"/>
              <w:spacing w:before="0" w:after="0" w:line="17" w:lineRule="atLeas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</w:pPr>
          </w:p>
          <w:p w14:paraId="5ECDDDF8" w14:textId="77777777" w:rsidR="00EC73C2" w:rsidRPr="00E90D7D" w:rsidRDefault="00EC73C2" w:rsidP="00E90D7D">
            <w:pPr>
              <w:rPr>
                <w:highlight w:val="white"/>
              </w:rPr>
            </w:pPr>
          </w:p>
          <w:p w14:paraId="3FCF2B6B" w14:textId="77777777" w:rsidR="00EC73C2" w:rsidRPr="00E90D7D" w:rsidRDefault="00EC73C2" w:rsidP="00E90D7D">
            <w:pPr>
              <w:pStyle w:val="1"/>
              <w:spacing w:before="0" w:after="0" w:line="17" w:lineRule="atLeas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</w:pPr>
          </w:p>
          <w:p w14:paraId="67449581" w14:textId="55B29A1D" w:rsidR="005F1506" w:rsidRPr="00E90D7D" w:rsidRDefault="00E90D7D" w:rsidP="00E90D7D">
            <w:pPr>
              <w:pStyle w:val="1"/>
              <w:spacing w:before="0" w:after="0" w:line="17" w:lineRule="atLeas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  <w:t xml:space="preserve">Приложение к </w:t>
            </w:r>
          </w:p>
          <w:p w14:paraId="4D286CB3" w14:textId="77777777" w:rsidR="005F1506" w:rsidRPr="00E90D7D" w:rsidRDefault="00E90D7D" w:rsidP="00E90D7D">
            <w:pPr>
              <w:pStyle w:val="1"/>
              <w:spacing w:before="0" w:after="0" w:line="17" w:lineRule="atLeast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  <w:t xml:space="preserve">административному регламенту предоставления </w:t>
            </w:r>
            <w:r w:rsidRPr="00E90D7D">
              <w:rPr>
                <w:rFonts w:ascii="Times New Roman" w:hAnsi="Times New Roman" w:cs="Times New Roman"/>
                <w:sz w:val="28"/>
                <w:szCs w:val="28"/>
                <w:highlight w:val="white"/>
              </w:rPr>
              <w:t xml:space="preserve">муниципальной </w:t>
            </w:r>
            <w:r w:rsidRPr="00E90D7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highlight w:val="white"/>
              </w:rPr>
              <w:t>услуги «Присвоение квалификационных категорий спортивных судей»</w:t>
            </w:r>
          </w:p>
        </w:tc>
      </w:tr>
    </w:tbl>
    <w:p w14:paraId="5D1118E3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  <w:highlight w:val="white"/>
        </w:rPr>
      </w:pPr>
    </w:p>
    <w:p w14:paraId="73F4A895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rFonts w:ascii="PTSerif" w:eastAsia="PTSerif" w:hAnsi="PTSerif" w:cs="PTSerif"/>
          <w:sz w:val="24"/>
          <w:highlight w:val="white"/>
        </w:rPr>
      </w:pPr>
    </w:p>
    <w:p w14:paraId="0BF46075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Cs w:val="28"/>
          <w:highlight w:val="yellow"/>
        </w:rPr>
      </w:pPr>
      <w:r w:rsidRPr="00E90D7D">
        <w:rPr>
          <w:szCs w:val="28"/>
          <w:highlight w:val="white"/>
        </w:rPr>
        <w:t>Перечень</w:t>
      </w:r>
      <w:r w:rsidRPr="00E90D7D">
        <w:rPr>
          <w:szCs w:val="28"/>
          <w:highlight w:val="white"/>
        </w:rPr>
        <w:br/>
        <w:t>условных обозначений и сокращений, идентификаторы категорий (признаков) заявителей, исчерпывающий перечень документов, необходимых для предоставления муниципальной  услуги,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 услуги или отказа в предоставлении муниципальной услуги, формы запроса о предоставлении муниципальной услуги и документов, необходимых для предоставления муниципальной услуги</w:t>
      </w:r>
    </w:p>
    <w:p w14:paraId="39251397" w14:textId="77777777" w:rsidR="005F1506" w:rsidRPr="00E90D7D" w:rsidRDefault="005F1506">
      <w:pPr>
        <w:rPr>
          <w:szCs w:val="28"/>
          <w:highlight w:val="yellow"/>
        </w:rPr>
      </w:pPr>
    </w:p>
    <w:p w14:paraId="5E6D4C57" w14:textId="77777777" w:rsidR="005F1506" w:rsidRPr="00E90D7D" w:rsidRDefault="00E90D7D">
      <w:pPr>
        <w:tabs>
          <w:tab w:val="left" w:pos="2200"/>
        </w:tabs>
        <w:rPr>
          <w:szCs w:val="28"/>
          <w:highlight w:val="white"/>
        </w:rPr>
      </w:pPr>
      <w:r w:rsidRPr="00E90D7D">
        <w:rPr>
          <w:szCs w:val="28"/>
          <w:highlight w:val="white"/>
        </w:rPr>
        <w:tab/>
        <w:t>I. Перечень условных обозначений и сокращений</w:t>
      </w:r>
    </w:p>
    <w:p w14:paraId="22168032" w14:textId="77777777" w:rsidR="005F1506" w:rsidRPr="00E90D7D" w:rsidRDefault="005F1506">
      <w:pPr>
        <w:tabs>
          <w:tab w:val="left" w:pos="2200"/>
        </w:tabs>
        <w:rPr>
          <w:highlight w:val="white"/>
        </w:rPr>
      </w:pPr>
    </w:p>
    <w:p w14:paraId="5440C8CB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  <w:t>1. Условные сокращения:</w:t>
      </w:r>
    </w:p>
    <w:p w14:paraId="5463EA4A" w14:textId="77777777" w:rsidR="005F1506" w:rsidRPr="00E90D7D" w:rsidRDefault="005F1506">
      <w:pPr>
        <w:tabs>
          <w:tab w:val="left" w:pos="709"/>
          <w:tab w:val="left" w:pos="2200"/>
        </w:tabs>
        <w:spacing w:line="283" w:lineRule="atLeast"/>
        <w:rPr>
          <w:highlight w:val="white"/>
        </w:rPr>
      </w:pPr>
    </w:p>
    <w:p w14:paraId="181FEADB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  <w:t>1) ПСС – положение о спортивных судьях, утвержденное приказом Министерства спорта Российской Федерации от 28 февраля 2017 года № 134.</w:t>
      </w:r>
    </w:p>
    <w:p w14:paraId="1B81A276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2) заявитель – юридическое лицо или должностное лицо, имеющее право обращаться в качестве заявителя в соответствии с ПСС;</w:t>
      </w:r>
    </w:p>
    <w:p w14:paraId="5742469B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  <w:t>3) документы – документы, необходимые для предоставления муниципальной услуги;</w:t>
      </w:r>
    </w:p>
    <w:p w14:paraId="249B9BED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  <w:t>4) запрос о предоставлении муниципальной услуги – представление на присвоение квалификационных категорий спортивных судей «спортивный судья», заявление о лишении (восстановлении) квалификационной категории квалификационных категорий спортивных судей «спортивный судья</w:t>
      </w:r>
      <w:proofErr w:type="gramStart"/>
      <w:r w:rsidRPr="00E90D7D">
        <w:rPr>
          <w:szCs w:val="28"/>
          <w:highlight w:val="white"/>
        </w:rPr>
        <w:t>»,  документы</w:t>
      </w:r>
      <w:proofErr w:type="gramEnd"/>
      <w:r w:rsidRPr="00E90D7D">
        <w:rPr>
          <w:szCs w:val="28"/>
          <w:highlight w:val="white"/>
        </w:rPr>
        <w:t>;</w:t>
      </w:r>
    </w:p>
    <w:p w14:paraId="00B990FE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5) МФЦ – государственное автономное учреждение Оренбургской области «Оренбургский областной многофункциональный центр предоставления государственных и муниципальных услуг»;</w:t>
      </w:r>
    </w:p>
    <w:p w14:paraId="69FC1518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6) Единый портал – федеральная государственная информационная система «Единый портал государственных и муниципальных услуг (функций)»;</w:t>
      </w:r>
    </w:p>
    <w:p w14:paraId="06C23C19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lastRenderedPageBreak/>
        <w:tab/>
        <w:t>7) Административный регламент – Административный регламент предоставления муниципальной услуги «Присвоение квалификационных категорий спортивных судей»;</w:t>
      </w:r>
    </w:p>
    <w:p w14:paraId="64884C1E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8) Представитель заявителя – представитель заявителя, действующий на основании доверенности, оформленной в установленном законодательством порядке;</w:t>
      </w:r>
    </w:p>
    <w:p w14:paraId="5BDD0E36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9) ЭП – усиленная квалифицированная электронная подпись;</w:t>
      </w:r>
    </w:p>
    <w:p w14:paraId="4A771C5C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10) Уполномоченный орган – орган, оказывающий услугу в соответствии с настоящим регламентом;</w:t>
      </w:r>
    </w:p>
    <w:p w14:paraId="5687E118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highlight w:val="white"/>
        </w:rPr>
      </w:pPr>
      <w:r w:rsidRPr="00E90D7D">
        <w:rPr>
          <w:szCs w:val="28"/>
          <w:highlight w:val="white"/>
        </w:rPr>
        <w:tab/>
        <w:t>11) ФГИС «ФРГМУ» – федеральная государственная информационная система «Федеральный реестр государственных и муниципальных услуг».</w:t>
      </w:r>
    </w:p>
    <w:p w14:paraId="35D3303C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</w:r>
    </w:p>
    <w:p w14:paraId="01EE3176" w14:textId="77777777" w:rsidR="005F1506" w:rsidRPr="00E90D7D" w:rsidRDefault="00E90D7D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ab/>
        <w:t>2. Условные обозначения:</w:t>
      </w:r>
    </w:p>
    <w:p w14:paraId="29EC302B" w14:textId="77777777" w:rsidR="005F1506" w:rsidRPr="00E90D7D" w:rsidRDefault="005F1506">
      <w:pPr>
        <w:tabs>
          <w:tab w:val="left" w:pos="709"/>
          <w:tab w:val="left" w:pos="2200"/>
        </w:tabs>
        <w:spacing w:line="283" w:lineRule="atLeast"/>
        <w:jc w:val="both"/>
        <w:rPr>
          <w:szCs w:val="28"/>
          <w:highlight w:val="white"/>
        </w:rPr>
      </w:pPr>
    </w:p>
    <w:p w14:paraId="6500B338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1) [Все] – документы представляются всеми заявителями, обращающимися за получением муниципальной услуги;</w:t>
      </w:r>
    </w:p>
    <w:p w14:paraId="66E854C4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2) П(з) – представитель заявителя;</w:t>
      </w:r>
    </w:p>
    <w:p w14:paraId="7A08D2D8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3) Единый портал – документы подаются посредством Единого портала;</w:t>
      </w:r>
    </w:p>
    <w:p w14:paraId="3F8D9B09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4) УО – документы подаются в Уполномоченный орган;</w:t>
      </w:r>
    </w:p>
    <w:p w14:paraId="368177C5" w14:textId="77777777" w:rsidR="005F1506" w:rsidRPr="00E90D7D" w:rsidRDefault="00E90D7D">
      <w:pPr>
        <w:spacing w:line="283" w:lineRule="atLeast"/>
        <w:ind w:firstLine="708"/>
        <w:jc w:val="both"/>
        <w:rPr>
          <w:highlight w:val="white"/>
        </w:rPr>
      </w:pPr>
      <w:r w:rsidRPr="00E90D7D">
        <w:rPr>
          <w:szCs w:val="28"/>
          <w:highlight w:val="white"/>
        </w:rPr>
        <w:t>5) МФЦ – документы подаются в МФЦ;</w:t>
      </w:r>
    </w:p>
    <w:p w14:paraId="1FDC8FB1" w14:textId="77777777" w:rsidR="005F1506" w:rsidRPr="00E90D7D" w:rsidRDefault="00E90D7D">
      <w:pPr>
        <w:spacing w:line="283" w:lineRule="atLeast"/>
        <w:ind w:firstLine="708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6) П(III) – документы, представляются в соответствии с требованиями, установленными разделом III ПСС.</w:t>
      </w:r>
    </w:p>
    <w:p w14:paraId="6B814BF2" w14:textId="77777777" w:rsidR="005F1506" w:rsidRPr="00E90D7D" w:rsidRDefault="00E90D7D">
      <w:pPr>
        <w:spacing w:line="283" w:lineRule="atLeast"/>
        <w:ind w:firstLine="708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7) П(IV) – документы, представляются в соответствии с требованиями, установленными разделом IV ПСС.</w:t>
      </w:r>
    </w:p>
    <w:p w14:paraId="5A4B6A2A" w14:textId="77777777" w:rsidR="005F1506" w:rsidRPr="00E90D7D" w:rsidRDefault="00E90D7D">
      <w:pPr>
        <w:spacing w:line="283" w:lineRule="atLeast"/>
        <w:ind w:firstLine="708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8) П(П) – представление о присвоении квалификационной категории «спортивный судья» предоставляемое в соответствии с требованиями, установленными разделом III ПСС;</w:t>
      </w:r>
    </w:p>
    <w:p w14:paraId="1A34B2CA" w14:textId="77777777" w:rsidR="005F1506" w:rsidRPr="00E90D7D" w:rsidRDefault="00E90D7D">
      <w:pPr>
        <w:spacing w:line="283" w:lineRule="atLeast"/>
        <w:ind w:firstLine="708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9) УО (а) – представление о присвоении квалификационной категории «спортивный судья» (заявление о лишении (восстановлении) квалификационной категории «спортивный судья») предоставляемое заявителем, обратившимся в Уполномоченный орган или МФЦ, по форме, установленной административным регламентом; </w:t>
      </w:r>
    </w:p>
    <w:p w14:paraId="72BBA794" w14:textId="77777777" w:rsidR="005F1506" w:rsidRPr="00E90D7D" w:rsidRDefault="00E90D7D">
      <w:pPr>
        <w:spacing w:line="283" w:lineRule="atLeast"/>
        <w:ind w:firstLine="708"/>
        <w:jc w:val="both"/>
        <w:rPr>
          <w:szCs w:val="28"/>
          <w:highlight w:val="white"/>
        </w:rPr>
      </w:pPr>
      <w:r w:rsidRPr="00E90D7D">
        <w:rPr>
          <w:szCs w:val="28"/>
          <w:highlight w:val="white"/>
        </w:rPr>
        <w:t>10) УО (</w:t>
      </w:r>
      <w:proofErr w:type="spellStart"/>
      <w:r w:rsidRPr="00E90D7D">
        <w:rPr>
          <w:szCs w:val="28"/>
          <w:highlight w:val="white"/>
        </w:rPr>
        <w:t>Епгу</w:t>
      </w:r>
      <w:proofErr w:type="spellEnd"/>
      <w:r w:rsidRPr="00E90D7D">
        <w:rPr>
          <w:szCs w:val="28"/>
          <w:highlight w:val="white"/>
        </w:rPr>
        <w:t>) – представление о присвоении квалификационной категории «спортивный судья» предоставляемое заявителем посредством Единого портала по форме, установленной Единым порталом, путем заполнения соответствующих экранных форм.</w:t>
      </w:r>
    </w:p>
    <w:p w14:paraId="2418BB73" w14:textId="77777777" w:rsidR="005F1506" w:rsidRPr="00E90D7D" w:rsidRDefault="005F1506">
      <w:pPr>
        <w:spacing w:line="283" w:lineRule="atLeast"/>
        <w:ind w:firstLine="708"/>
        <w:jc w:val="both"/>
        <w:rPr>
          <w:szCs w:val="28"/>
          <w:highlight w:val="white"/>
        </w:rPr>
      </w:pPr>
    </w:p>
    <w:p w14:paraId="63DBE6CB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 w:val="24"/>
          <w:highlight w:val="white"/>
        </w:rPr>
      </w:pPr>
      <w:r w:rsidRPr="00E90D7D">
        <w:rPr>
          <w:szCs w:val="28"/>
          <w:highlight w:val="white"/>
        </w:rPr>
        <w:t>II. Идентификаторы категорий (признаков) заявителей</w:t>
      </w:r>
    </w:p>
    <w:p w14:paraId="0631E68C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szCs w:val="28"/>
          <w:highlight w:val="white"/>
        </w:rPr>
      </w:pPr>
      <w:r w:rsidRPr="00E90D7D">
        <w:rPr>
          <w:szCs w:val="28"/>
          <w:highlight w:val="white"/>
        </w:rPr>
        <w:t>Таблица № 1</w:t>
      </w:r>
    </w:p>
    <w:p w14:paraId="43663272" w14:textId="77777777" w:rsidR="005F1506" w:rsidRPr="00E90D7D" w:rsidRDefault="005F1506">
      <w:pPr>
        <w:ind w:firstLine="720"/>
        <w:jc w:val="both"/>
        <w:rPr>
          <w:sz w:val="24"/>
          <w:highlight w:val="white"/>
        </w:rPr>
      </w:pPr>
    </w:p>
    <w:tbl>
      <w:tblPr>
        <w:tblW w:w="0" w:type="auto"/>
        <w:tblInd w:w="-284" w:type="dxa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3827"/>
        <w:gridCol w:w="2551"/>
      </w:tblGrid>
      <w:tr w:rsidR="005F1506" w14:paraId="23E31E34" w14:textId="77777777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A11FC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 xml:space="preserve">Результат предоставления </w:t>
            </w:r>
            <w:proofErr w:type="gramStart"/>
            <w:r w:rsidRPr="00E90D7D">
              <w:rPr>
                <w:sz w:val="22"/>
                <w:szCs w:val="22"/>
                <w:highlight w:val="white"/>
              </w:rPr>
              <w:t>муниципальной  услуги</w:t>
            </w:r>
            <w:proofErr w:type="gram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0D0D5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Наименования отдельного признака заявителя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83E84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Идентификатор отдельного признака заявителей</w:t>
            </w:r>
          </w:p>
        </w:tc>
      </w:tr>
      <w:tr w:rsidR="005F1506" w14:paraId="683EC932" w14:textId="77777777">
        <w:trPr>
          <w:trHeight w:val="643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78F8" w14:textId="77777777" w:rsidR="005F1506" w:rsidRPr="00E90D7D" w:rsidRDefault="00E90D7D">
            <w:pPr>
              <w:jc w:val="both"/>
              <w:rPr>
                <w:b/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Присвоение квалификационной категории «спортивный судья»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FB842" w14:textId="77777777" w:rsidR="005F1506" w:rsidRPr="00E90D7D" w:rsidRDefault="00E90D7D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лично с целью получения </w:t>
            </w:r>
            <w:proofErr w:type="gramStart"/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муниципальной  услуги</w:t>
            </w:r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809D" w14:textId="77777777" w:rsidR="005F1506" w:rsidRPr="00E90D7D" w:rsidRDefault="00E90D7D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А</w:t>
            </w:r>
          </w:p>
        </w:tc>
      </w:tr>
      <w:tr w:rsidR="005F1506" w14:paraId="66BC0DF1" w14:textId="77777777">
        <w:trPr>
          <w:trHeight w:val="816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96BEA" w14:textId="77777777" w:rsidR="005F1506" w:rsidRDefault="005F1506">
            <w:pPr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DC74D" w14:textId="77777777" w:rsidR="005F1506" w:rsidRPr="00E90D7D" w:rsidRDefault="00E90D7D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через представителя с целью получения </w:t>
            </w:r>
            <w:proofErr w:type="gramStart"/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муниципальной  услуги</w:t>
            </w:r>
            <w:proofErr w:type="gramEnd"/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39FE7" w14:textId="77777777" w:rsidR="005F1506" w:rsidRPr="00E90D7D" w:rsidRDefault="00E90D7D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Б</w:t>
            </w:r>
          </w:p>
          <w:p w14:paraId="659A2CF8" w14:textId="77777777" w:rsidR="005F1506" w:rsidRPr="00E90D7D" w:rsidRDefault="005F1506">
            <w:pPr>
              <w:pStyle w:val="1"/>
              <w:spacing w:before="108" w:after="108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</w:p>
        </w:tc>
      </w:tr>
      <w:tr w:rsidR="005F1506" w14:paraId="58A6BBE5" w14:textId="77777777">
        <w:trPr>
          <w:trHeight w:val="283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CD50" w14:textId="77777777" w:rsidR="005F1506" w:rsidRPr="00E90D7D" w:rsidRDefault="00E90D7D">
            <w:pPr>
              <w:spacing w:line="283" w:lineRule="atLeast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Лишение квалификационной категории «спортивный судья»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44C14" w14:textId="77777777" w:rsidR="005F1506" w:rsidRPr="00E90D7D" w:rsidRDefault="00E90D7D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лично с целью получения </w:t>
            </w:r>
            <w:proofErr w:type="gramStart"/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муниципальной  услуги</w:t>
            </w:r>
            <w:proofErr w:type="gramEnd"/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7892F" w14:textId="77777777" w:rsidR="005F1506" w:rsidRPr="00E90D7D" w:rsidRDefault="00E90D7D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В</w:t>
            </w:r>
          </w:p>
        </w:tc>
      </w:tr>
      <w:tr w:rsidR="005F1506" w14:paraId="1B59D430" w14:textId="77777777">
        <w:trPr>
          <w:trHeight w:val="839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28A5" w14:textId="77777777" w:rsidR="005F1506" w:rsidRDefault="005F1506">
            <w:pPr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AFD5C" w14:textId="77777777" w:rsidR="005F1506" w:rsidRPr="00E90D7D" w:rsidRDefault="00E90D7D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Заявитель обратился через представителя с целью получения муниципальной услуги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8DD5" w14:textId="77777777" w:rsidR="005F1506" w:rsidRPr="00E90D7D" w:rsidRDefault="00E90D7D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Г</w:t>
            </w:r>
          </w:p>
          <w:p w14:paraId="67CC154B" w14:textId="77777777" w:rsidR="005F1506" w:rsidRPr="00E90D7D" w:rsidRDefault="005F1506">
            <w:pPr>
              <w:pStyle w:val="1"/>
              <w:spacing w:before="108" w:after="108"/>
              <w:ind w:firstLine="720"/>
              <w:jc w:val="center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</w:p>
        </w:tc>
      </w:tr>
      <w:tr w:rsidR="005F1506" w14:paraId="60FFEE08" w14:textId="77777777">
        <w:trPr>
          <w:trHeight w:val="436"/>
        </w:trPr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E52A" w14:textId="77777777" w:rsidR="005F1506" w:rsidRPr="00E90D7D" w:rsidRDefault="00E90D7D">
            <w:pPr>
              <w:rPr>
                <w:rFonts w:ascii="Arial" w:eastAsia="Arial" w:hAnsi="Arial" w:cs="Arial"/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Восстановлении квалификационной категории «спортивный судья»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BD7125" w14:textId="77777777" w:rsidR="005F1506" w:rsidRPr="00E90D7D" w:rsidRDefault="00E90D7D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лично с целью получения </w:t>
            </w:r>
            <w:proofErr w:type="gramStart"/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муниципальной  услуги</w:t>
            </w:r>
            <w:proofErr w:type="gramEnd"/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A8012" w14:textId="77777777" w:rsidR="005F1506" w:rsidRPr="00E90D7D" w:rsidRDefault="00E90D7D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Д</w:t>
            </w:r>
          </w:p>
        </w:tc>
      </w:tr>
      <w:tr w:rsidR="005F1506" w14:paraId="2E84B873" w14:textId="77777777">
        <w:trPr>
          <w:trHeight w:val="524"/>
        </w:trPr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B8B49" w14:textId="77777777" w:rsidR="005F1506" w:rsidRDefault="005F1506">
            <w:pPr>
              <w:rPr>
                <w:rFonts w:ascii="Arial" w:eastAsia="Arial" w:hAnsi="Arial" w:cs="Arial"/>
                <w:sz w:val="24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FB5C51" w14:textId="77777777" w:rsidR="005F1506" w:rsidRPr="00E90D7D" w:rsidRDefault="00E90D7D">
            <w:pPr>
              <w:pStyle w:val="1"/>
              <w:spacing w:before="108" w:after="108"/>
              <w:rPr>
                <w:rFonts w:ascii="Times New Roman" w:hAnsi="Times New Roman" w:cs="Times New Roman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 xml:space="preserve">Заявитель обратился через представителя с целью получения </w:t>
            </w:r>
            <w:proofErr w:type="gramStart"/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муниципальной  услуги</w:t>
            </w:r>
            <w:proofErr w:type="gramEnd"/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15F60" w14:textId="77777777" w:rsidR="005F1506" w:rsidRPr="00E90D7D" w:rsidRDefault="00E90D7D">
            <w:pPr>
              <w:pStyle w:val="1"/>
              <w:spacing w:before="108" w:after="108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</w:pPr>
            <w:r w:rsidRPr="00E90D7D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white"/>
              </w:rPr>
              <w:t>Е</w:t>
            </w:r>
          </w:p>
        </w:tc>
      </w:tr>
    </w:tbl>
    <w:p w14:paraId="34A4CDB3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Cs w:val="28"/>
          <w:highlight w:val="white"/>
        </w:rPr>
      </w:pPr>
    </w:p>
    <w:p w14:paraId="31740F2A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 xml:space="preserve">III. Исчерпывающий перечень документов, необходимых для </w:t>
      </w:r>
      <w:proofErr w:type="gramStart"/>
      <w:r w:rsidRPr="00E90D7D">
        <w:rPr>
          <w:szCs w:val="28"/>
          <w:highlight w:val="white"/>
        </w:rPr>
        <w:t xml:space="preserve">предоставления  </w:t>
      </w:r>
      <w:r w:rsidRPr="00E90D7D">
        <w:rPr>
          <w:szCs w:val="28"/>
        </w:rPr>
        <w:t>муниципальной</w:t>
      </w:r>
      <w:proofErr w:type="gramEnd"/>
      <w:r w:rsidRPr="00E90D7D">
        <w:rPr>
          <w:szCs w:val="28"/>
          <w:highlight w:val="white"/>
        </w:rPr>
        <w:t xml:space="preserve"> услуги</w:t>
      </w:r>
    </w:p>
    <w:p w14:paraId="4C768E81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jc w:val="right"/>
        <w:rPr>
          <w:sz w:val="24"/>
          <w:highlight w:val="white"/>
        </w:rPr>
      </w:pPr>
      <w:r w:rsidRPr="00E90D7D">
        <w:rPr>
          <w:szCs w:val="28"/>
          <w:highlight w:val="white"/>
        </w:rPr>
        <w:t>Таблица № 2</w:t>
      </w:r>
    </w:p>
    <w:tbl>
      <w:tblPr>
        <w:tblW w:w="0" w:type="auto"/>
        <w:tblBorders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893"/>
        <w:gridCol w:w="2126"/>
        <w:gridCol w:w="2409"/>
        <w:gridCol w:w="2344"/>
      </w:tblGrid>
      <w:tr w:rsidR="005F1506" w14:paraId="68E56F1E" w14:textId="7777777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45D94E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№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AE7B80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Идентификаторы категорий (признаков) заявителей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C4A235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8FBABF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FC1604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Иные требования</w:t>
            </w:r>
          </w:p>
        </w:tc>
      </w:tr>
      <w:tr w:rsidR="005F1506" w14:paraId="1699E0EF" w14:textId="77777777">
        <w:trPr>
          <w:trHeight w:val="276"/>
        </w:trPr>
        <w:tc>
          <w:tcPr>
            <w:tcW w:w="935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E4BFAB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 xml:space="preserve">Исчерпывающий перечень документов, необходимых в соответствии законодательными или иными нормативными правовыми актами для предоставления </w:t>
            </w:r>
            <w:proofErr w:type="gramStart"/>
            <w:r w:rsidRPr="00E90D7D">
              <w:rPr>
                <w:sz w:val="24"/>
                <w:highlight w:val="white"/>
              </w:rPr>
              <w:t>муниципальной  услуги</w:t>
            </w:r>
            <w:proofErr w:type="gramEnd"/>
            <w:r w:rsidRPr="00E90D7D">
              <w:rPr>
                <w:sz w:val="24"/>
                <w:highlight w:val="white"/>
              </w:rPr>
              <w:t>, которые заявитель должен предоставить самостоятельно</w:t>
            </w:r>
          </w:p>
        </w:tc>
      </w:tr>
      <w:tr w:rsidR="005F1506" w14:paraId="337B4475" w14:textId="7777777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56F430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1.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E2943B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А,Б</w:t>
            </w:r>
            <w:proofErr w:type="gramEnd"/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5D5727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 xml:space="preserve">представление для присвоения квалификационной категории 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E54418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Единый портал, УО, МФЦ, П(П)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A7206C9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[Все], П(з), УО(а), УО (</w:t>
            </w:r>
            <w:proofErr w:type="spellStart"/>
            <w:r w:rsidRPr="00E90D7D">
              <w:rPr>
                <w:sz w:val="22"/>
                <w:szCs w:val="22"/>
                <w:highlight w:val="white"/>
              </w:rPr>
              <w:t>Егпу</w:t>
            </w:r>
            <w:proofErr w:type="spellEnd"/>
            <w:r w:rsidRPr="00E90D7D">
              <w:rPr>
                <w:sz w:val="22"/>
                <w:szCs w:val="22"/>
                <w:highlight w:val="white"/>
              </w:rPr>
              <w:t>)</w:t>
            </w:r>
          </w:p>
        </w:tc>
      </w:tr>
      <w:tr w:rsidR="005F1506" w14:paraId="6BC4E602" w14:textId="77777777">
        <w:trPr>
          <w:trHeight w:val="276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FE0483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2.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FFDE6C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А,Б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049DFD" w14:textId="77777777" w:rsidR="005F1506" w:rsidRPr="00E90D7D" w:rsidRDefault="00E90D7D">
            <w:pPr>
              <w:spacing w:line="17" w:lineRule="atLeast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документ, удостоверяющий личность гражданина Российской Федерации или иной документ, удостоверяющий личность гражданина Российской Федерации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2DDB0F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 xml:space="preserve">УО, МФЦ, </w:t>
            </w:r>
            <w:r w:rsidRPr="00E90D7D">
              <w:rPr>
                <w:sz w:val="22"/>
                <w:szCs w:val="22"/>
                <w:highlight w:val="white"/>
              </w:rPr>
              <w:t>П(III)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239BADE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[Все], П(з)</w:t>
            </w:r>
          </w:p>
          <w:p w14:paraId="2BC2D07C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</w:p>
        </w:tc>
      </w:tr>
      <w:tr w:rsidR="005F1506" w14:paraId="4633C096" w14:textId="77777777"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B8C712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3.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B9F08D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А,Б</w:t>
            </w:r>
            <w:proofErr w:type="gramEnd"/>
          </w:p>
          <w:p w14:paraId="4A4E4A88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</w:p>
          <w:p w14:paraId="388E203E" w14:textId="77777777" w:rsidR="005F1506" w:rsidRPr="00E90D7D" w:rsidRDefault="005F1506">
            <w:pPr>
              <w:rPr>
                <w:sz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77C663" w14:textId="77777777" w:rsidR="005F1506" w:rsidRPr="00E90D7D" w:rsidRDefault="00E90D7D">
            <w:pP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 xml:space="preserve">документы, представляемые в соответствии </w:t>
            </w:r>
            <w:proofErr w:type="gramStart"/>
            <w:r w:rsidRPr="00E90D7D">
              <w:rPr>
                <w:sz w:val="22"/>
                <w:szCs w:val="22"/>
                <w:highlight w:val="white"/>
              </w:rPr>
              <w:t>перечнем  установленным</w:t>
            </w:r>
            <w:proofErr w:type="gramEnd"/>
            <w:r w:rsidRPr="00E90D7D">
              <w:rPr>
                <w:sz w:val="22"/>
                <w:szCs w:val="22"/>
                <w:highlight w:val="white"/>
              </w:rPr>
              <w:t xml:space="preserve"> разделом III ПСС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0291F6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Единый портал, УО, МФЦ, П(III)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A68DF2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[Все], П(з)</w:t>
            </w:r>
          </w:p>
          <w:p w14:paraId="32A02EE4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</w:p>
        </w:tc>
      </w:tr>
      <w:tr w:rsidR="005F1506" w14:paraId="386DB405" w14:textId="77777777">
        <w:trPr>
          <w:trHeight w:val="1426"/>
        </w:trPr>
        <w:tc>
          <w:tcPr>
            <w:tcW w:w="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701993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4.</w:t>
            </w:r>
          </w:p>
        </w:tc>
        <w:tc>
          <w:tcPr>
            <w:tcW w:w="18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92097F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А,Б</w:t>
            </w:r>
            <w:proofErr w:type="gramEnd"/>
          </w:p>
          <w:p w14:paraId="028338F6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</w:p>
          <w:p w14:paraId="7F2CF773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1DFEEC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документ, подтверждающий полномочия представителя заявителя</w:t>
            </w:r>
          </w:p>
        </w:tc>
        <w:tc>
          <w:tcPr>
            <w:tcW w:w="24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C99626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Единый портал, УО, МФЦ</w:t>
            </w:r>
          </w:p>
        </w:tc>
        <w:tc>
          <w:tcPr>
            <w:tcW w:w="23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9217BA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[Все], П(з)</w:t>
            </w:r>
          </w:p>
          <w:p w14:paraId="17A5384E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</w:p>
        </w:tc>
      </w:tr>
      <w:tr w:rsidR="005F1506" w14:paraId="29C54F7F" w14:textId="77777777">
        <w:trPr>
          <w:trHeight w:val="300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9FF9AF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lastRenderedPageBreak/>
              <w:t>5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3A8E90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В,Г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7BD193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заявление о лишении квалификационной категории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23D523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УО, МФЦ, П(IV)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B4664C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[Все], П(з), УО(а)</w:t>
            </w:r>
          </w:p>
        </w:tc>
      </w:tr>
      <w:tr w:rsidR="005F1506" w14:paraId="233654B0" w14:textId="77777777">
        <w:trPr>
          <w:trHeight w:val="300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878578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6.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180744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В,Г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DB77CD" w14:textId="77777777" w:rsidR="005F1506" w:rsidRPr="00E90D7D" w:rsidRDefault="00E90D7D">
            <w:pPr>
              <w:spacing w:line="17" w:lineRule="atLeast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документ, удостоверяющий личность гражданина Российской Федерации или иной документ, удостоверяющий личность гражданина Российской Федерации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8F9A82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УО, МФЦ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275F6B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[Все], П(з)</w:t>
            </w:r>
          </w:p>
          <w:p w14:paraId="5A845ED1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</w:p>
        </w:tc>
      </w:tr>
      <w:tr w:rsidR="005F1506" w14:paraId="3603B67C" w14:textId="77777777">
        <w:trPr>
          <w:trHeight w:val="300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5BB8D4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7.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CE9580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В,Г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4A2C57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документ, подтверждающий полномочия представителя заявителя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93BB1B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УО, МФЦ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7DC8CF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[Все], П(з)</w:t>
            </w:r>
          </w:p>
          <w:p w14:paraId="298D8A69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</w:p>
        </w:tc>
      </w:tr>
      <w:tr w:rsidR="005F1506" w14:paraId="3FFC9CA3" w14:textId="77777777">
        <w:trPr>
          <w:trHeight w:val="297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7C92CE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8.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18C7EC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Д,Е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BA6F77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заявление о восстановлении квалификационной категории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53140D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УО, МФЦ, П(IV)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351F3F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[Все], П(з), УО(а)</w:t>
            </w:r>
          </w:p>
        </w:tc>
      </w:tr>
      <w:tr w:rsidR="005F1506" w14:paraId="7FBD1FD1" w14:textId="77777777">
        <w:trPr>
          <w:trHeight w:val="297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11F0A8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9.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4A35E6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Д,Е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027C5D" w14:textId="77777777" w:rsidR="005F1506" w:rsidRPr="00E90D7D" w:rsidRDefault="00E90D7D">
            <w:pPr>
              <w:spacing w:line="17" w:lineRule="atLeast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документ, удостоверяющий личность гражданина Российской Федерации или иной документ, удостоверяющий личность гражданина Российской Федерации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69E463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УО, МФЦ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6B7351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[Все], П(з)</w:t>
            </w:r>
          </w:p>
          <w:p w14:paraId="3633E3F6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17" w:lineRule="atLeast"/>
              <w:jc w:val="both"/>
              <w:rPr>
                <w:sz w:val="24"/>
                <w:highlight w:val="white"/>
              </w:rPr>
            </w:pPr>
          </w:p>
        </w:tc>
      </w:tr>
      <w:tr w:rsidR="005F1506" w14:paraId="12422755" w14:textId="77777777">
        <w:trPr>
          <w:trHeight w:val="297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7A91C2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10.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368AA2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Д,Е</w:t>
            </w:r>
            <w:proofErr w:type="gramEnd"/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712372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документ, подтверждающий полномочия представителя заявителя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9A7E7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УО, МФЦ</w:t>
            </w: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B1A71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[Все], П(з)</w:t>
            </w:r>
          </w:p>
          <w:p w14:paraId="56122C81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</w:p>
        </w:tc>
      </w:tr>
      <w:tr w:rsidR="005F1506" w14:paraId="033A5B20" w14:textId="77777777">
        <w:trPr>
          <w:trHeight w:val="297"/>
        </w:trPr>
        <w:tc>
          <w:tcPr>
            <w:tcW w:w="9354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EBB2E3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5F1506" w14:paraId="71449397" w14:textId="77777777">
        <w:trPr>
          <w:trHeight w:val="297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C697FD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1.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C1BC0D" w14:textId="77777777" w:rsidR="005F1506" w:rsidRDefault="00E90D7D">
            <w:pPr>
              <w:rPr>
                <w:bCs/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А,Б</w:t>
            </w:r>
            <w:proofErr w:type="gramEnd"/>
            <w:r w:rsidRPr="00E90D7D">
              <w:rPr>
                <w:sz w:val="24"/>
                <w:highlight w:val="white"/>
              </w:rPr>
              <w:t>,Д,Е</w:t>
            </w:r>
          </w:p>
          <w:p w14:paraId="5C5801EF" w14:textId="77777777" w:rsidR="005F1506" w:rsidRDefault="005F1506">
            <w:pPr>
              <w:jc w:val="both"/>
              <w:rPr>
                <w:rFonts w:eastAsia="Calibri"/>
                <w:sz w:val="24"/>
                <w:highlight w:val="white"/>
              </w:rPr>
            </w:pP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4F050B" w14:textId="77777777" w:rsidR="005F1506" w:rsidRDefault="00E90D7D">
            <w:pPr>
              <w:jc w:val="both"/>
              <w:rPr>
                <w:rFonts w:eastAsia="Calibri"/>
                <w:sz w:val="24"/>
                <w:highlight w:val="white"/>
              </w:rPr>
            </w:pPr>
            <w:r>
              <w:rPr>
                <w:rFonts w:eastAsia="Calibri"/>
                <w:sz w:val="24"/>
                <w:highlight w:val="white"/>
              </w:rPr>
              <w:t>Учредительные документы заявителя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813AF4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Единый портал, УО, МФЦ, П(III)</w:t>
            </w:r>
          </w:p>
          <w:p w14:paraId="11BF992E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643AF8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[Все], П(з)</w:t>
            </w:r>
          </w:p>
          <w:p w14:paraId="66374450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</w:p>
        </w:tc>
      </w:tr>
      <w:tr w:rsidR="005F1506" w14:paraId="15633B35" w14:textId="77777777">
        <w:trPr>
          <w:trHeight w:val="297"/>
        </w:trPr>
        <w:tc>
          <w:tcPr>
            <w:tcW w:w="5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DF0296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2.</w:t>
            </w:r>
          </w:p>
        </w:tc>
        <w:tc>
          <w:tcPr>
            <w:tcW w:w="189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7322B5" w14:textId="77777777" w:rsidR="005F1506" w:rsidRDefault="00E90D7D">
            <w:pPr>
              <w:rPr>
                <w:bCs/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А,Б</w:t>
            </w:r>
            <w:proofErr w:type="gramEnd"/>
            <w:r w:rsidRPr="00E90D7D">
              <w:rPr>
                <w:sz w:val="24"/>
                <w:highlight w:val="white"/>
              </w:rPr>
              <w:t>,Д,Е</w:t>
            </w:r>
          </w:p>
        </w:tc>
        <w:tc>
          <w:tcPr>
            <w:tcW w:w="21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078172" w14:textId="77777777" w:rsidR="005F1506" w:rsidRDefault="00E90D7D">
            <w:pPr>
              <w:rPr>
                <w:bCs/>
                <w:sz w:val="24"/>
                <w:highlight w:val="white"/>
              </w:rPr>
            </w:pPr>
            <w:r>
              <w:rPr>
                <w:bCs/>
                <w:sz w:val="24"/>
                <w:highlight w:val="white"/>
              </w:rPr>
              <w:t>Дипломы и благодарственные письма (при наличии)</w:t>
            </w:r>
          </w:p>
        </w:tc>
        <w:tc>
          <w:tcPr>
            <w:tcW w:w="240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FDF0D2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Единый портал, УО, МФЦ, П(III)</w:t>
            </w:r>
          </w:p>
          <w:p w14:paraId="630C6C2C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</w:p>
        </w:tc>
        <w:tc>
          <w:tcPr>
            <w:tcW w:w="23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9EC38D" w14:textId="77777777" w:rsidR="005F1506" w:rsidRPr="00E90D7D" w:rsidRDefault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[Все], П(з)</w:t>
            </w:r>
          </w:p>
          <w:p w14:paraId="5BC0FAD2" w14:textId="77777777" w:rsidR="005F1506" w:rsidRPr="00E90D7D" w:rsidRDefault="005F150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</w:p>
        </w:tc>
      </w:tr>
    </w:tbl>
    <w:p w14:paraId="1AE32FD5" w14:textId="77777777" w:rsidR="005F1506" w:rsidRPr="00E90D7D" w:rsidRDefault="005F1506">
      <w:pPr>
        <w:ind w:firstLine="709"/>
        <w:rPr>
          <w:sz w:val="24"/>
          <w:highlight w:val="yellow"/>
        </w:rPr>
      </w:pPr>
    </w:p>
    <w:p w14:paraId="18AEAE1C" w14:textId="77777777" w:rsidR="005F1506" w:rsidRPr="00E90D7D" w:rsidRDefault="005F1506">
      <w:pPr>
        <w:ind w:firstLine="709"/>
        <w:rPr>
          <w:sz w:val="24"/>
          <w:highlight w:val="yellow"/>
        </w:rPr>
      </w:pPr>
    </w:p>
    <w:p w14:paraId="005A36B3" w14:textId="77777777" w:rsidR="005F1506" w:rsidRPr="00E90D7D" w:rsidRDefault="005F1506">
      <w:pPr>
        <w:ind w:firstLine="709"/>
        <w:rPr>
          <w:sz w:val="24"/>
          <w:highlight w:val="yellow"/>
        </w:rPr>
      </w:pPr>
    </w:p>
    <w:p w14:paraId="1FF1324B" w14:textId="77777777" w:rsidR="005F1506" w:rsidRPr="00E90D7D" w:rsidRDefault="005F1506">
      <w:pPr>
        <w:ind w:firstLine="709"/>
        <w:rPr>
          <w:sz w:val="24"/>
          <w:highlight w:val="yellow"/>
        </w:rPr>
      </w:pPr>
    </w:p>
    <w:p w14:paraId="032322BF" w14:textId="77777777" w:rsidR="005F1506" w:rsidRPr="00E90D7D" w:rsidRDefault="005F1506">
      <w:pPr>
        <w:ind w:firstLine="709"/>
        <w:rPr>
          <w:sz w:val="24"/>
          <w:highlight w:val="yellow"/>
        </w:rPr>
      </w:pPr>
    </w:p>
    <w:p w14:paraId="75F89D6D" w14:textId="77777777" w:rsidR="005F1506" w:rsidRPr="00E90D7D" w:rsidRDefault="005F1506">
      <w:pPr>
        <w:ind w:firstLine="709"/>
        <w:rPr>
          <w:sz w:val="24"/>
          <w:highlight w:val="yellow"/>
        </w:rPr>
      </w:pPr>
    </w:p>
    <w:p w14:paraId="5DBC4699" w14:textId="77777777" w:rsidR="005F1506" w:rsidRPr="00E90D7D" w:rsidRDefault="005F1506">
      <w:pPr>
        <w:ind w:firstLine="709"/>
        <w:rPr>
          <w:sz w:val="24"/>
          <w:highlight w:val="yellow"/>
        </w:rPr>
      </w:pPr>
    </w:p>
    <w:p w14:paraId="1AED50FF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lastRenderedPageBreak/>
        <w:t>IV.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14:paraId="1D491251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right"/>
        <w:rPr>
          <w:szCs w:val="28"/>
          <w:highlight w:val="white"/>
        </w:rPr>
      </w:pPr>
      <w:r w:rsidRPr="00E90D7D">
        <w:rPr>
          <w:szCs w:val="28"/>
          <w:highlight w:val="white"/>
        </w:rPr>
        <w:t>Таблица № 3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872"/>
        <w:gridCol w:w="2916"/>
      </w:tblGrid>
      <w:tr w:rsidR="005F1506" w14:paraId="4C99E78F" w14:textId="77777777" w:rsidTr="00E90D7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50727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№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2F15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Перечень оснований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30F7A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Идентификатор категорий (признаков)заявителей</w:t>
            </w:r>
          </w:p>
        </w:tc>
      </w:tr>
      <w:tr w:rsidR="005F1506" w14:paraId="2B6A76F8" w14:textId="77777777" w:rsidTr="00E90D7D">
        <w:trPr>
          <w:trHeight w:val="322"/>
        </w:trPr>
        <w:tc>
          <w:tcPr>
            <w:tcW w:w="9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5538A2" w14:textId="77777777" w:rsidR="005F1506" w:rsidRPr="00E90D7D" w:rsidRDefault="00E90D7D" w:rsidP="00E90D7D">
            <w:pPr>
              <w:jc w:val="center"/>
              <w:rPr>
                <w:highlight w:val="white"/>
              </w:rPr>
            </w:pPr>
            <w:r w:rsidRPr="00E90D7D">
              <w:rPr>
                <w:sz w:val="24"/>
                <w:highlight w:val="white"/>
              </w:rPr>
              <w:t>Исчерпывающий перечень оснований для отказа в приеме заявления и документов, необходимых для присвоения квалификационной категории «спортивный судья»</w:t>
            </w:r>
          </w:p>
        </w:tc>
      </w:tr>
      <w:tr w:rsidR="005F1506" w14:paraId="56FCB4B7" w14:textId="77777777" w:rsidTr="00E90D7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62D2F3" w14:textId="77777777" w:rsidR="005F1506" w:rsidRPr="00E90D7D" w:rsidRDefault="00E90D7D">
            <w:pPr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1.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43795D" w14:textId="77777777" w:rsidR="005F1506" w:rsidRPr="00E90D7D" w:rsidRDefault="00E90D7D" w:rsidP="00E90D7D">
            <w:pPr>
              <w:tabs>
                <w:tab w:val="left" w:pos="1702"/>
              </w:tabs>
              <w:spacing w:line="283" w:lineRule="atLeast"/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документы для присвоения квалификационной категории не соответствуют требованиям, предусмотренным пунктом 29 ПСС (в случае подачи документов на бумажном носителе)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93AA64" w14:textId="77777777" w:rsidR="005F1506" w:rsidRPr="00E90D7D" w:rsidRDefault="00E90D7D">
            <w:pPr>
              <w:rPr>
                <w:sz w:val="22"/>
                <w:szCs w:val="22"/>
                <w:highlight w:val="white"/>
              </w:rPr>
            </w:pPr>
            <w:proofErr w:type="gramStart"/>
            <w:r w:rsidRPr="00E90D7D">
              <w:rPr>
                <w:sz w:val="22"/>
                <w:szCs w:val="22"/>
                <w:highlight w:val="white"/>
              </w:rPr>
              <w:t>А,Б</w:t>
            </w:r>
            <w:proofErr w:type="gramEnd"/>
          </w:p>
        </w:tc>
      </w:tr>
      <w:tr w:rsidR="005F1506" w14:paraId="7D5FFC2A" w14:textId="77777777" w:rsidTr="00E90D7D">
        <w:trPr>
          <w:trHeight w:val="550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ADAA05" w14:textId="77777777" w:rsidR="005F1506" w:rsidRPr="00E90D7D" w:rsidRDefault="00E90D7D">
            <w:pPr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2.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605DFB" w14:textId="77777777" w:rsidR="005F1506" w:rsidRPr="00E90D7D" w:rsidRDefault="00E90D7D" w:rsidP="00E90D7D">
            <w:pPr>
              <w:tabs>
                <w:tab w:val="left" w:pos="1702"/>
              </w:tabs>
              <w:spacing w:line="283" w:lineRule="atLeast"/>
              <w:jc w:val="both"/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документы для присвоения квалификационной категории не соответствуют требованиям, предусмотренным пунктам 28.1, 29, 29.1 ПСС (в случае подачи документов в электронной форме)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0229B2" w14:textId="77777777" w:rsidR="005F1506" w:rsidRPr="00E90D7D" w:rsidRDefault="00E90D7D">
            <w:pPr>
              <w:rPr>
                <w:sz w:val="22"/>
                <w:szCs w:val="22"/>
                <w:highlight w:val="white"/>
              </w:rPr>
            </w:pPr>
            <w:proofErr w:type="gramStart"/>
            <w:r w:rsidRPr="00E90D7D">
              <w:rPr>
                <w:sz w:val="22"/>
                <w:szCs w:val="22"/>
                <w:highlight w:val="white"/>
              </w:rPr>
              <w:t>А,Б</w:t>
            </w:r>
            <w:proofErr w:type="gramEnd"/>
          </w:p>
          <w:p w14:paraId="46065E64" w14:textId="77777777" w:rsidR="005F1506" w:rsidRPr="00E90D7D" w:rsidRDefault="005F1506">
            <w:pPr>
              <w:rPr>
                <w:sz w:val="22"/>
                <w:szCs w:val="22"/>
                <w:highlight w:val="white"/>
              </w:rPr>
            </w:pPr>
          </w:p>
        </w:tc>
      </w:tr>
      <w:tr w:rsidR="005F1506" w14:paraId="1E7249CA" w14:textId="77777777" w:rsidTr="00E90D7D">
        <w:trPr>
          <w:trHeight w:val="550"/>
        </w:trPr>
        <w:tc>
          <w:tcPr>
            <w:tcW w:w="9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59CF4A" w14:textId="77777777" w:rsidR="005F1506" w:rsidRPr="00E90D7D" w:rsidRDefault="00E90D7D" w:rsidP="00E90D7D">
            <w:pPr>
              <w:jc w:val="center"/>
              <w:rPr>
                <w:highlight w:val="white"/>
              </w:rPr>
            </w:pPr>
            <w:r w:rsidRPr="00E90D7D">
              <w:rPr>
                <w:sz w:val="24"/>
                <w:highlight w:val="white"/>
              </w:rPr>
              <w:t>Исчерпывающий перечень оснований для приостановления присвоения квалификационной категории «спортивный судья»</w:t>
            </w:r>
          </w:p>
        </w:tc>
      </w:tr>
      <w:tr w:rsidR="005F1506" w14:paraId="3AAE472F" w14:textId="77777777" w:rsidTr="00E90D7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85802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3.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934E9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3A9D3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-</w:t>
            </w:r>
          </w:p>
        </w:tc>
      </w:tr>
      <w:tr w:rsidR="005F1506" w14:paraId="1A4923C7" w14:textId="77777777" w:rsidTr="00E90D7D">
        <w:trPr>
          <w:trHeight w:val="322"/>
        </w:trPr>
        <w:tc>
          <w:tcPr>
            <w:tcW w:w="9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AEDA7BF" w14:textId="77777777" w:rsidR="005F1506" w:rsidRPr="00E90D7D" w:rsidRDefault="00E90D7D" w:rsidP="00E90D7D">
            <w:pPr>
              <w:jc w:val="center"/>
              <w:rPr>
                <w:highlight w:val="white"/>
              </w:rPr>
            </w:pPr>
            <w:r w:rsidRPr="00E90D7D">
              <w:rPr>
                <w:sz w:val="24"/>
                <w:highlight w:val="white"/>
              </w:rPr>
              <w:t>Исчерпывающий перечень оснований для отказа в присвоении квалификационной категории «спортивный судья»</w:t>
            </w:r>
          </w:p>
        </w:tc>
      </w:tr>
      <w:tr w:rsidR="005F1506" w14:paraId="1425A1B3" w14:textId="77777777" w:rsidTr="00E90D7D">
        <w:trPr>
          <w:trHeight w:val="607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E578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4.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A05513" w14:textId="77777777" w:rsidR="005F1506" w:rsidRPr="00E90D7D" w:rsidRDefault="00E90D7D" w:rsidP="00E90D7D">
            <w:pPr>
              <w:spacing w:line="283" w:lineRule="atLeast"/>
              <w:jc w:val="both"/>
              <w:rPr>
                <w:szCs w:val="28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Выявление недостоверных сведений в документах для присвоения квалификационной категории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EC5F8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А,Б</w:t>
            </w:r>
            <w:proofErr w:type="gramEnd"/>
          </w:p>
          <w:p w14:paraId="701942D4" w14:textId="77777777" w:rsidR="005F1506" w:rsidRPr="00E90D7D" w:rsidRDefault="005F1506">
            <w:pPr>
              <w:rPr>
                <w:sz w:val="24"/>
                <w:highlight w:val="white"/>
              </w:rPr>
            </w:pPr>
          </w:p>
        </w:tc>
      </w:tr>
      <w:tr w:rsidR="005F1506" w14:paraId="55D5E33D" w14:textId="77777777" w:rsidTr="00E90D7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B90C0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5.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0FEECC" w14:textId="77777777" w:rsidR="005F1506" w:rsidRPr="00E90D7D" w:rsidRDefault="00E90D7D" w:rsidP="00E90D7D">
            <w:pPr>
              <w:spacing w:line="283" w:lineRule="atLeast"/>
              <w:jc w:val="both"/>
              <w:rPr>
                <w:szCs w:val="28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Невыполнение квалификационных требований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48B1B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А,Б</w:t>
            </w:r>
            <w:proofErr w:type="gramEnd"/>
          </w:p>
        </w:tc>
      </w:tr>
      <w:tr w:rsidR="005F1506" w14:paraId="5FDFB732" w14:textId="77777777" w:rsidTr="00E90D7D">
        <w:trPr>
          <w:trHeight w:val="322"/>
        </w:trPr>
        <w:tc>
          <w:tcPr>
            <w:tcW w:w="9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97B7261" w14:textId="77777777" w:rsidR="005F1506" w:rsidRPr="00E90D7D" w:rsidRDefault="00E90D7D" w:rsidP="00E90D7D">
            <w:pPr>
              <w:jc w:val="center"/>
              <w:rPr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Исчерпывающий перечень оснований для отказа в приеме заявления и документов, необходимых для лишения квалификационной категории «спортивный судья»</w:t>
            </w:r>
          </w:p>
        </w:tc>
      </w:tr>
      <w:tr w:rsidR="005F1506" w14:paraId="7707223E" w14:textId="77777777" w:rsidTr="00E90D7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83EFB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6.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8F8D80" w14:textId="77777777" w:rsidR="005F1506" w:rsidRPr="00E90D7D" w:rsidRDefault="00E90D7D">
            <w:pPr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Заявление о лишении спортивного судьи квалификационной категории, не соответствует требованиям, предусмотренным пунктами 68, 69 ПСС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3461C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В,Г</w:t>
            </w:r>
            <w:proofErr w:type="gramEnd"/>
          </w:p>
          <w:p w14:paraId="6E982047" w14:textId="77777777" w:rsidR="005F1506" w:rsidRPr="00E90D7D" w:rsidRDefault="005F1506">
            <w:pPr>
              <w:rPr>
                <w:sz w:val="24"/>
                <w:highlight w:val="white"/>
              </w:rPr>
            </w:pPr>
          </w:p>
          <w:p w14:paraId="5D1B2FD7" w14:textId="77777777" w:rsidR="005F1506" w:rsidRPr="00E90D7D" w:rsidRDefault="005F1506">
            <w:pPr>
              <w:rPr>
                <w:sz w:val="24"/>
                <w:highlight w:val="white"/>
              </w:rPr>
            </w:pPr>
          </w:p>
        </w:tc>
      </w:tr>
      <w:tr w:rsidR="005F1506" w14:paraId="595E54F7" w14:textId="77777777" w:rsidTr="00E90D7D">
        <w:trPr>
          <w:trHeight w:val="322"/>
        </w:trPr>
        <w:tc>
          <w:tcPr>
            <w:tcW w:w="9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9AE3D" w14:textId="77777777" w:rsidR="005F1506" w:rsidRPr="00E90D7D" w:rsidRDefault="00E90D7D" w:rsidP="00E90D7D">
            <w:pPr>
              <w:jc w:val="center"/>
              <w:rPr>
                <w:highlight w:val="white"/>
              </w:rPr>
            </w:pPr>
            <w:r w:rsidRPr="00E90D7D">
              <w:rPr>
                <w:sz w:val="24"/>
                <w:highlight w:val="white"/>
              </w:rPr>
              <w:t xml:space="preserve">Исчерпывающий перечень оснований для </w:t>
            </w:r>
            <w:r w:rsidRPr="00E90D7D">
              <w:rPr>
                <w:sz w:val="22"/>
                <w:szCs w:val="22"/>
                <w:highlight w:val="white"/>
              </w:rPr>
              <w:t>приостановления лишения квалификационной категории «спортивный судья»</w:t>
            </w:r>
          </w:p>
        </w:tc>
      </w:tr>
      <w:tr w:rsidR="005F1506" w14:paraId="619AED0E" w14:textId="77777777" w:rsidTr="00E90D7D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EE7CC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7.</w:t>
            </w:r>
          </w:p>
        </w:tc>
        <w:tc>
          <w:tcPr>
            <w:tcW w:w="58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3560C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9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CE18D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-</w:t>
            </w:r>
          </w:p>
        </w:tc>
      </w:tr>
      <w:tr w:rsidR="005F1506" w14:paraId="7FF06034" w14:textId="77777777" w:rsidTr="00E90D7D">
        <w:trPr>
          <w:trHeight w:val="322"/>
        </w:trPr>
        <w:tc>
          <w:tcPr>
            <w:tcW w:w="9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8517D8" w14:textId="77777777" w:rsidR="005F1506" w:rsidRPr="00E90D7D" w:rsidRDefault="00E90D7D" w:rsidP="00E90D7D">
            <w:pPr>
              <w:jc w:val="center"/>
              <w:rPr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Исчерпывающий перечень оснований для отказа в лишении квалификационной категории «спортивный судья»</w:t>
            </w:r>
          </w:p>
        </w:tc>
      </w:tr>
      <w:tr w:rsidR="005F1506" w14:paraId="2FE3998A" w14:textId="77777777" w:rsidTr="00E90D7D">
        <w:trPr>
          <w:trHeight w:val="253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A7A792" w14:textId="77777777" w:rsidR="005F1506" w:rsidRPr="00E90D7D" w:rsidRDefault="00E90D7D">
            <w:pPr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8.</w:t>
            </w:r>
          </w:p>
        </w:tc>
        <w:tc>
          <w:tcPr>
            <w:tcW w:w="5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D46F79" w14:textId="77777777" w:rsidR="005F1506" w:rsidRPr="00E90D7D" w:rsidRDefault="00E90D7D">
            <w:pPr>
              <w:rPr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Несоответствие представленных сведений основаниям для лишения квалификационной категории, предусмотренным пунктом 67 ПСС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C529DC" w14:textId="77777777" w:rsidR="005F1506" w:rsidRPr="00E90D7D" w:rsidRDefault="00E90D7D">
            <w:pPr>
              <w:rPr>
                <w:sz w:val="22"/>
                <w:szCs w:val="22"/>
                <w:highlight w:val="white"/>
              </w:rPr>
            </w:pPr>
            <w:proofErr w:type="gramStart"/>
            <w:r w:rsidRPr="00E90D7D">
              <w:rPr>
                <w:sz w:val="22"/>
                <w:szCs w:val="22"/>
                <w:highlight w:val="white"/>
              </w:rPr>
              <w:t>В,Г</w:t>
            </w:r>
            <w:proofErr w:type="gramEnd"/>
          </w:p>
        </w:tc>
      </w:tr>
      <w:tr w:rsidR="005F1506" w14:paraId="38C4B19F" w14:textId="77777777" w:rsidTr="00E90D7D">
        <w:trPr>
          <w:trHeight w:val="322"/>
        </w:trPr>
        <w:tc>
          <w:tcPr>
            <w:tcW w:w="9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861AF3" w14:textId="77777777" w:rsidR="005F1506" w:rsidRPr="00E90D7D" w:rsidRDefault="00E90D7D" w:rsidP="00E90D7D">
            <w:pPr>
              <w:jc w:val="center"/>
              <w:rPr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Исчерпывающий перечень оснований для отказа в приеме заявления и документов, необходимых для восстановления квалификационной категории «спортивный судья»</w:t>
            </w:r>
          </w:p>
        </w:tc>
      </w:tr>
      <w:tr w:rsidR="005F1506" w14:paraId="334374EC" w14:textId="77777777" w:rsidTr="00E90D7D">
        <w:trPr>
          <w:trHeight w:val="276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DEF65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9.</w:t>
            </w:r>
          </w:p>
        </w:tc>
        <w:tc>
          <w:tcPr>
            <w:tcW w:w="5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9CDEFD" w14:textId="77777777" w:rsidR="005F1506" w:rsidRPr="00E90D7D" w:rsidRDefault="00E90D7D">
            <w:pPr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Заявление о восстановлении квалификационной категории, не соответствует требованиям, предусмотренным пунктами 77, 78 ПСС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236E1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Д,Е</w:t>
            </w:r>
            <w:proofErr w:type="gramEnd"/>
          </w:p>
        </w:tc>
      </w:tr>
      <w:tr w:rsidR="005F1506" w14:paraId="3B06781C" w14:textId="77777777" w:rsidTr="00E90D7D">
        <w:trPr>
          <w:trHeight w:val="322"/>
        </w:trPr>
        <w:tc>
          <w:tcPr>
            <w:tcW w:w="9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E95248" w14:textId="77777777" w:rsidR="005F1506" w:rsidRPr="00E90D7D" w:rsidRDefault="00E90D7D" w:rsidP="00E90D7D">
            <w:pPr>
              <w:jc w:val="center"/>
              <w:rPr>
                <w:highlight w:val="white"/>
              </w:rPr>
            </w:pPr>
            <w:r w:rsidRPr="00E90D7D">
              <w:rPr>
                <w:sz w:val="24"/>
                <w:highlight w:val="white"/>
              </w:rPr>
              <w:t xml:space="preserve">Исчерпывающий перечень оснований для </w:t>
            </w:r>
            <w:r w:rsidRPr="00E90D7D">
              <w:rPr>
                <w:sz w:val="22"/>
                <w:szCs w:val="22"/>
                <w:highlight w:val="white"/>
              </w:rPr>
              <w:t>приостановления восстановления квалификационной категории «спортивный судья»</w:t>
            </w:r>
          </w:p>
        </w:tc>
      </w:tr>
      <w:tr w:rsidR="005F1506" w14:paraId="0D075EB4" w14:textId="77777777" w:rsidTr="00E90D7D">
        <w:trPr>
          <w:trHeight w:val="253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3AAFD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10.</w:t>
            </w:r>
          </w:p>
        </w:tc>
        <w:tc>
          <w:tcPr>
            <w:tcW w:w="5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79045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2"/>
                <w:szCs w:val="22"/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A7E4F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-</w:t>
            </w:r>
          </w:p>
        </w:tc>
      </w:tr>
      <w:tr w:rsidR="005F1506" w14:paraId="28B0476F" w14:textId="77777777" w:rsidTr="00E90D7D">
        <w:trPr>
          <w:trHeight w:val="322"/>
        </w:trPr>
        <w:tc>
          <w:tcPr>
            <w:tcW w:w="9355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C8CEBE" w14:textId="77777777" w:rsidR="005F1506" w:rsidRPr="00E90D7D" w:rsidRDefault="00E90D7D" w:rsidP="00E90D7D">
            <w:pPr>
              <w:jc w:val="center"/>
              <w:rPr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lastRenderedPageBreak/>
              <w:t>Исчерпывающий перечень оснований для отказа в восстановлении квалификационной категории «спортивный судья»</w:t>
            </w:r>
          </w:p>
        </w:tc>
      </w:tr>
      <w:tr w:rsidR="005F1506" w14:paraId="0E5A24E1" w14:textId="77777777" w:rsidTr="00E90D7D">
        <w:trPr>
          <w:trHeight w:val="276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B1434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11.</w:t>
            </w:r>
          </w:p>
        </w:tc>
        <w:tc>
          <w:tcPr>
            <w:tcW w:w="5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6E6EA7" w14:textId="77777777" w:rsidR="005F1506" w:rsidRPr="00E90D7D" w:rsidRDefault="00E90D7D">
            <w:pPr>
              <w:rPr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несоответствие представленных сведений основанию для восстановления квалификационной категории, предусмотренному пунктом 76 ПСС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97EC8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Д,Е</w:t>
            </w:r>
            <w:proofErr w:type="gramEnd"/>
          </w:p>
        </w:tc>
      </w:tr>
      <w:tr w:rsidR="005F1506" w14:paraId="3E41D9DA" w14:textId="77777777" w:rsidTr="00E90D7D">
        <w:trPr>
          <w:trHeight w:val="276"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458EC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24"/>
                <w:highlight w:val="white"/>
              </w:rPr>
            </w:pPr>
            <w:r w:rsidRPr="00E90D7D">
              <w:rPr>
                <w:sz w:val="24"/>
                <w:highlight w:val="white"/>
              </w:rPr>
              <w:t>12.</w:t>
            </w:r>
          </w:p>
        </w:tc>
        <w:tc>
          <w:tcPr>
            <w:tcW w:w="587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8417C2" w14:textId="77777777" w:rsidR="005F1506" w:rsidRPr="00E90D7D" w:rsidRDefault="00E90D7D">
            <w:pPr>
              <w:rPr>
                <w:highlight w:val="white"/>
              </w:rPr>
            </w:pPr>
            <w:r w:rsidRPr="00E90D7D">
              <w:rPr>
                <w:sz w:val="22"/>
                <w:szCs w:val="22"/>
                <w:highlight w:val="white"/>
              </w:rPr>
              <w:t>наличие решения организации по заявлению о восстановлении квалификационной категории, поданному ранее по тем же основаниям региональной спортивной федерацией, физкультурно-спортивной организацией, включенной в перечень, или спортивным судьей</w:t>
            </w:r>
          </w:p>
        </w:tc>
        <w:tc>
          <w:tcPr>
            <w:tcW w:w="291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90135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sz w:val="24"/>
                <w:highlight w:val="white"/>
              </w:rPr>
            </w:pPr>
            <w:proofErr w:type="gramStart"/>
            <w:r w:rsidRPr="00E90D7D">
              <w:rPr>
                <w:sz w:val="24"/>
                <w:highlight w:val="white"/>
              </w:rPr>
              <w:t>Д,Е</w:t>
            </w:r>
            <w:proofErr w:type="gramEnd"/>
          </w:p>
        </w:tc>
      </w:tr>
    </w:tbl>
    <w:p w14:paraId="7F4F4859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283" w:lineRule="atLeast"/>
        <w:jc w:val="both"/>
        <w:rPr>
          <w:highlight w:val="yellow"/>
        </w:rPr>
      </w:pPr>
    </w:p>
    <w:p w14:paraId="1F977B77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Cs w:val="28"/>
          <w:highlight w:val="yellow"/>
        </w:rPr>
      </w:pPr>
    </w:p>
    <w:p w14:paraId="116844E6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Cs w:val="28"/>
        </w:rPr>
      </w:pPr>
      <w:r w:rsidRPr="00E90D7D">
        <w:rPr>
          <w:szCs w:val="28"/>
          <w:highlight w:val="white"/>
        </w:rPr>
        <w:t>V. Формы заявления и документов, необходимых для предоставления муниципальной услуги</w:t>
      </w:r>
    </w:p>
    <w:p w14:paraId="6827D5AA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Cs w:val="28"/>
          <w:highlight w:val="white"/>
        </w:rPr>
      </w:pPr>
    </w:p>
    <w:p w14:paraId="5B3CB7BE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16"/>
          <w:szCs w:val="16"/>
          <w:highlight w:val="white"/>
        </w:rPr>
      </w:pPr>
      <w:r w:rsidRPr="00E90D7D">
        <w:rPr>
          <w:szCs w:val="28"/>
          <w:highlight w:val="white"/>
        </w:rPr>
        <w:t>Представление</w:t>
      </w:r>
      <w:r w:rsidRPr="00E90D7D">
        <w:rPr>
          <w:szCs w:val="28"/>
          <w:highlight w:val="white"/>
        </w:rPr>
        <w:br/>
        <w:t>к присвоению квалификационной категории спортивного судьи</w:t>
      </w:r>
      <w:r w:rsidRPr="00E90D7D">
        <w:rPr>
          <w:sz w:val="16"/>
          <w:szCs w:val="16"/>
          <w:highlight w:val="white"/>
        </w:rPr>
        <w:br/>
        <w:t>_____________________________________________________</w:t>
      </w:r>
      <w:r w:rsidRPr="00E90D7D">
        <w:rPr>
          <w:sz w:val="16"/>
          <w:szCs w:val="16"/>
          <w:highlight w:val="white"/>
        </w:rPr>
        <w:br/>
        <w:t>(указывается квалификационная категория спортивного судьи)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06"/>
        <w:gridCol w:w="349"/>
        <w:gridCol w:w="349"/>
        <w:gridCol w:w="349"/>
        <w:gridCol w:w="1075"/>
        <w:gridCol w:w="415"/>
        <w:gridCol w:w="283"/>
        <w:gridCol w:w="260"/>
        <w:gridCol w:w="27"/>
        <w:gridCol w:w="862"/>
        <w:gridCol w:w="1276"/>
        <w:gridCol w:w="1075"/>
        <w:gridCol w:w="1051"/>
        <w:gridCol w:w="992"/>
      </w:tblGrid>
      <w:tr w:rsidR="00E90D7D" w14:paraId="703B32D9" w14:textId="77777777" w:rsidTr="00E90D7D"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61DDD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Дата поступления представления и документов</w:t>
            </w:r>
            <w:r w:rsidRPr="00E90D7D">
              <w:rPr>
                <w:sz w:val="12"/>
                <w:szCs w:val="12"/>
                <w:highlight w:val="white"/>
              </w:rPr>
              <w:br/>
              <w:t>(число, месяц, год)</w:t>
            </w:r>
          </w:p>
        </w:tc>
        <w:tc>
          <w:tcPr>
            <w:tcW w:w="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87AD6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14731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90A41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2F47CB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фото</w:t>
            </w:r>
          </w:p>
        </w:tc>
        <w:tc>
          <w:tcPr>
            <w:tcW w:w="18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6181A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Наименование действующей квалификационной категории спортивного судьи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B893B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Сроки проведения официального спортивного соревнования</w:t>
            </w:r>
            <w:r w:rsidRPr="00E90D7D">
              <w:rPr>
                <w:sz w:val="12"/>
                <w:szCs w:val="12"/>
                <w:highlight w:val="white"/>
              </w:rPr>
              <w:br/>
              <w:t xml:space="preserve">(с </w:t>
            </w:r>
            <w:proofErr w:type="spellStart"/>
            <w:r w:rsidRPr="00E90D7D">
              <w:rPr>
                <w:sz w:val="12"/>
                <w:szCs w:val="12"/>
                <w:highlight w:val="white"/>
              </w:rPr>
              <w:t>дд</w:t>
            </w:r>
            <w:proofErr w:type="spellEnd"/>
            <w:r w:rsidRPr="00E90D7D">
              <w:rPr>
                <w:sz w:val="12"/>
                <w:szCs w:val="12"/>
                <w:highlight w:val="white"/>
              </w:rPr>
              <w:t>/мм/</w:t>
            </w:r>
            <w:proofErr w:type="spellStart"/>
            <w:r w:rsidRPr="00E90D7D">
              <w:rPr>
                <w:sz w:val="12"/>
                <w:szCs w:val="12"/>
                <w:highlight w:val="white"/>
              </w:rPr>
              <w:t>гг</w:t>
            </w:r>
            <w:proofErr w:type="spellEnd"/>
            <w:r w:rsidRPr="00E90D7D">
              <w:rPr>
                <w:sz w:val="12"/>
                <w:szCs w:val="12"/>
                <w:highlight w:val="white"/>
              </w:rPr>
              <w:t xml:space="preserve"> до </w:t>
            </w:r>
            <w:proofErr w:type="spellStart"/>
            <w:r w:rsidRPr="00E90D7D">
              <w:rPr>
                <w:sz w:val="12"/>
                <w:szCs w:val="12"/>
                <w:highlight w:val="white"/>
              </w:rPr>
              <w:t>дд</w:t>
            </w:r>
            <w:proofErr w:type="spellEnd"/>
            <w:r w:rsidRPr="00E90D7D">
              <w:rPr>
                <w:sz w:val="12"/>
                <w:szCs w:val="12"/>
                <w:highlight w:val="white"/>
              </w:rPr>
              <w:t>/мм/</w:t>
            </w:r>
            <w:proofErr w:type="spellStart"/>
            <w:r w:rsidRPr="00E90D7D">
              <w:rPr>
                <w:sz w:val="12"/>
                <w:szCs w:val="12"/>
                <w:highlight w:val="white"/>
              </w:rPr>
              <w:t>гг</w:t>
            </w:r>
            <w:proofErr w:type="spellEnd"/>
            <w:r w:rsidRPr="00E90D7D">
              <w:rPr>
                <w:sz w:val="12"/>
                <w:szCs w:val="12"/>
                <w:highlight w:val="white"/>
              </w:rPr>
              <w:t>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08242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Наименование и статус официального спортивного соревнования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5FE75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Наименование должности спортивного судьи и оценка за судейство</w:t>
            </w:r>
          </w:p>
        </w:tc>
      </w:tr>
      <w:tr w:rsidR="00E90D7D" w14:paraId="3566C419" w14:textId="77777777" w:rsidTr="00E90D7D"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1A8FDE" w14:textId="77777777" w:rsidR="005F1506" w:rsidRDefault="005F1506"/>
        </w:tc>
        <w:tc>
          <w:tcPr>
            <w:tcW w:w="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0DF3D1" w14:textId="77777777" w:rsidR="005F1506" w:rsidRDefault="005F1506"/>
        </w:tc>
        <w:tc>
          <w:tcPr>
            <w:tcW w:w="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4F6D4C" w14:textId="77777777" w:rsidR="005F1506" w:rsidRDefault="005F1506"/>
        </w:tc>
        <w:tc>
          <w:tcPr>
            <w:tcW w:w="34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20C451" w14:textId="77777777" w:rsidR="005F1506" w:rsidRDefault="005F1506"/>
        </w:tc>
        <w:tc>
          <w:tcPr>
            <w:tcW w:w="10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82ABF" w14:textId="77777777" w:rsidR="005F1506" w:rsidRDefault="005F1506"/>
        </w:tc>
        <w:tc>
          <w:tcPr>
            <w:tcW w:w="18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2CBAA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0072C7" w14:textId="77777777" w:rsidR="005F1506" w:rsidRDefault="005F1506"/>
        </w:tc>
        <w:tc>
          <w:tcPr>
            <w:tcW w:w="21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40104B" w14:textId="77777777" w:rsidR="005F1506" w:rsidRDefault="005F1506"/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DB21D" w14:textId="77777777" w:rsidR="005F1506" w:rsidRDefault="005F1506"/>
        </w:tc>
      </w:tr>
      <w:tr w:rsidR="00E90D7D" w14:paraId="1D030114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7DD5F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Фамилия</w:t>
            </w:r>
          </w:p>
        </w:tc>
        <w:tc>
          <w:tcPr>
            <w:tcW w:w="1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85ABC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1C160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3 x 4 см</w:t>
            </w:r>
          </w:p>
        </w:tc>
        <w:tc>
          <w:tcPr>
            <w:tcW w:w="1847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8727C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Дата присвоения действующей квалификационной категории спортивного судьи</w:t>
            </w:r>
            <w:r w:rsidRPr="00E90D7D">
              <w:rPr>
                <w:sz w:val="12"/>
                <w:szCs w:val="12"/>
                <w:highlight w:val="white"/>
              </w:rPr>
              <w:br/>
              <w:t>(число, месяц, год)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0DA71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D0781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9B2C6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3C1F8855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4D135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Имя</w:t>
            </w:r>
          </w:p>
        </w:tc>
        <w:tc>
          <w:tcPr>
            <w:tcW w:w="1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2EBB77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EB09C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847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E4040B" w14:textId="77777777" w:rsidR="005F1506" w:rsidRDefault="005F1506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7C138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0613D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34B56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52C8D179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BDF7F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Отчество</w:t>
            </w:r>
            <w:r w:rsidRPr="00E90D7D">
              <w:rPr>
                <w:sz w:val="12"/>
                <w:szCs w:val="12"/>
                <w:highlight w:val="white"/>
              </w:rPr>
              <w:br/>
              <w:t>(при наличии)</w:t>
            </w:r>
          </w:p>
        </w:tc>
        <w:tc>
          <w:tcPr>
            <w:tcW w:w="1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DEF62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96292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B6C2F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54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6193B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6C5FC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A2DA5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9E0F6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C26C7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633AE91A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18F58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Дата рождения</w:t>
            </w:r>
            <w:r w:rsidRPr="00E90D7D">
              <w:rPr>
                <w:sz w:val="12"/>
                <w:szCs w:val="12"/>
                <w:highlight w:val="white"/>
              </w:rPr>
              <w:br/>
              <w:t>(число, месяц, год)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9055C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38427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5A6A0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A375F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Наименование вида спорта</w:t>
            </w:r>
          </w:p>
        </w:tc>
        <w:tc>
          <w:tcPr>
            <w:tcW w:w="18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F1B7F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2B1E6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3B0F1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BDE65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5FABD853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0D858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Субъект Российской Федерации</w:t>
            </w:r>
          </w:p>
        </w:tc>
        <w:tc>
          <w:tcPr>
            <w:tcW w:w="1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C95CC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F8D6A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Номер-код</w:t>
            </w:r>
            <w:r w:rsidRPr="00E90D7D">
              <w:rPr>
                <w:sz w:val="12"/>
                <w:szCs w:val="12"/>
                <w:highlight w:val="white"/>
              </w:rPr>
              <w:br/>
              <w:t>вида спорта</w:t>
            </w:r>
          </w:p>
        </w:tc>
        <w:tc>
          <w:tcPr>
            <w:tcW w:w="18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4F530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32152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1730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8767F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4FC8EB19" w14:textId="77777777" w:rsidTr="00E90D7D">
        <w:tc>
          <w:tcPr>
            <w:tcW w:w="100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96DC7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Место работы (учебы), должность</w:t>
            </w:r>
          </w:p>
        </w:tc>
        <w:tc>
          <w:tcPr>
            <w:tcW w:w="104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93B14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0566B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Наименование и адрес (место нахождения) организации, осуществляющей учет судейской деятельности спортивного судьи</w:t>
            </w:r>
          </w:p>
        </w:tc>
        <w:tc>
          <w:tcPr>
            <w:tcW w:w="1847" w:type="dxa"/>
            <w:gridSpan w:val="5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F420D2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3FEDA5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0A572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BD509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39C330FF" w14:textId="77777777" w:rsidTr="00E90D7D">
        <w:tc>
          <w:tcPr>
            <w:tcW w:w="100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EFF3CC" w14:textId="77777777" w:rsidR="005F1506" w:rsidRDefault="005F1506"/>
        </w:tc>
        <w:tc>
          <w:tcPr>
            <w:tcW w:w="1047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68D185" w14:textId="77777777" w:rsidR="005F1506" w:rsidRDefault="005F1506"/>
        </w:tc>
        <w:tc>
          <w:tcPr>
            <w:tcW w:w="107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3AB130" w14:textId="77777777" w:rsidR="005F1506" w:rsidRDefault="005F1506"/>
        </w:tc>
        <w:tc>
          <w:tcPr>
            <w:tcW w:w="1847" w:type="dxa"/>
            <w:gridSpan w:val="5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3AC380F" w14:textId="77777777" w:rsidR="005F1506" w:rsidRDefault="005F1506"/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EF651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056AA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D8B5C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20CA8A55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3B70F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Образование</w:t>
            </w:r>
          </w:p>
        </w:tc>
        <w:tc>
          <w:tcPr>
            <w:tcW w:w="104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6994C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7CDF4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Спортивное звание</w:t>
            </w:r>
            <w:r w:rsidRPr="00E90D7D">
              <w:rPr>
                <w:sz w:val="12"/>
                <w:szCs w:val="12"/>
                <w:highlight w:val="white"/>
              </w:rPr>
              <w:br/>
              <w:t>(при наличии)</w:t>
            </w:r>
          </w:p>
        </w:tc>
        <w:tc>
          <w:tcPr>
            <w:tcW w:w="1847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8F340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CB22E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07645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A0543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3BD2E2B6" w14:textId="77777777" w:rsidTr="00E90D7D">
        <w:tc>
          <w:tcPr>
            <w:tcW w:w="312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29B10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Участие в теоретических занятиях, выполнение тестов по физической подготовке (для видов спорта, где такие тесты предусмотрены правилами вида спорта), сдача квалификационного зачета (экзамена)</w:t>
            </w:r>
          </w:p>
        </w:tc>
        <w:tc>
          <w:tcPr>
            <w:tcW w:w="9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7829D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Дата</w:t>
            </w:r>
            <w:r w:rsidRPr="00E90D7D">
              <w:rPr>
                <w:sz w:val="12"/>
                <w:szCs w:val="12"/>
                <w:highlight w:val="white"/>
              </w:rPr>
              <w:br/>
              <w:t>(число, месяц, год)</w:t>
            </w:r>
          </w:p>
        </w:tc>
        <w:tc>
          <w:tcPr>
            <w:tcW w:w="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E9D29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Оценка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41527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053DA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1AFFC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76BC1257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50382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1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8740C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3CD01D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CD408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3101D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21431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16BD7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6F535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DDD645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5FEDE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36475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55B32E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71BDC90C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1898A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2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A6157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92504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1F33D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13F2A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51CC8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21718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0C168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C97A3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62276F" w14:textId="77777777" w:rsidR="005F1506" w:rsidRDefault="005F1506"/>
        </w:tc>
        <w:tc>
          <w:tcPr>
            <w:tcW w:w="21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98FA18B" w14:textId="77777777" w:rsidR="005F1506" w:rsidRDefault="005F1506"/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3531A0" w14:textId="77777777" w:rsidR="005F1506" w:rsidRDefault="005F1506"/>
        </w:tc>
      </w:tr>
      <w:tr w:rsidR="00E90D7D" w14:paraId="6E80582E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D6D05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3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04552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42A88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493A0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452F8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4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3E602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FCBFB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8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54BF9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47602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27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40462D" w14:textId="77777777" w:rsidR="005F1506" w:rsidRDefault="005F1506"/>
        </w:tc>
        <w:tc>
          <w:tcPr>
            <w:tcW w:w="2126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3D12B48" w14:textId="77777777" w:rsidR="005F1506" w:rsidRDefault="005F1506"/>
        </w:tc>
        <w:tc>
          <w:tcPr>
            <w:tcW w:w="9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A76113F" w14:textId="77777777" w:rsidR="005F1506" w:rsidRDefault="005F1506"/>
        </w:tc>
      </w:tr>
      <w:tr w:rsidR="005F1506" w14:paraId="60C8AFC0" w14:textId="77777777" w:rsidTr="00E90D7D">
        <w:tc>
          <w:tcPr>
            <w:tcW w:w="205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C3C2B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__________________________________</w:t>
            </w:r>
          </w:p>
          <w:p w14:paraId="0D10BC0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Наименование региональной спортивной федерации или подразделения федерального органа исполнительной власти, осуществляющего руководство развитием военно-прикладных и служебно-прикладных видов спорта</w:t>
            </w:r>
          </w:p>
        </w:tc>
        <w:tc>
          <w:tcPr>
            <w:tcW w:w="292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09DCB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__________________________________</w:t>
            </w:r>
          </w:p>
          <w:p w14:paraId="53661F1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Наименование органа исполнительной власти субъекта Российской Федерации в области физической культуры и спорта или федерального органа исполнительной власти, осуществляющего руководство развитием военно-прикладных и служебно-прикладных видов спорта</w:t>
            </w:r>
          </w:p>
        </w:tc>
        <w:tc>
          <w:tcPr>
            <w:tcW w:w="439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C3ACC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Решение общероссийской спортивной федерации (для присвоения квалификационной категории спортивного судьи "спортивный судья всероссийской категории")</w:t>
            </w:r>
            <w:r w:rsidRPr="00E90D7D">
              <w:rPr>
                <w:sz w:val="12"/>
                <w:szCs w:val="12"/>
                <w:highlight w:val="white"/>
              </w:rPr>
              <w:br/>
              <w:t>протокол от "___" _____________ 20___ г. N __________</w:t>
            </w:r>
          </w:p>
        </w:tc>
      </w:tr>
      <w:tr w:rsidR="00E90D7D" w14:paraId="44E95C31" w14:textId="77777777" w:rsidTr="00E90D7D">
        <w:tc>
          <w:tcPr>
            <w:tcW w:w="1006" w:type="dxa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0B47F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</w:t>
            </w:r>
          </w:p>
          <w:p w14:paraId="61D3D7A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Должность</w:t>
            </w:r>
          </w:p>
        </w:tc>
        <w:tc>
          <w:tcPr>
            <w:tcW w:w="1047" w:type="dxa"/>
            <w:gridSpan w:val="3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705A34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___________________</w:t>
            </w:r>
          </w:p>
          <w:p w14:paraId="4E557A5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(Фамилия, инициалы)</w:t>
            </w:r>
          </w:p>
        </w:tc>
        <w:tc>
          <w:tcPr>
            <w:tcW w:w="1490" w:type="dxa"/>
            <w:gridSpan w:val="2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43212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</w:t>
            </w:r>
          </w:p>
          <w:p w14:paraId="6A5B2B2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Должность</w:t>
            </w:r>
          </w:p>
        </w:tc>
        <w:tc>
          <w:tcPr>
            <w:tcW w:w="1432" w:type="dxa"/>
            <w:gridSpan w:val="4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92950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___________________</w:t>
            </w:r>
          </w:p>
          <w:p w14:paraId="006B6FE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(Фамилия, инициалы)</w:t>
            </w:r>
          </w:p>
        </w:tc>
        <w:tc>
          <w:tcPr>
            <w:tcW w:w="2351" w:type="dxa"/>
            <w:gridSpan w:val="2"/>
            <w:tcBorders>
              <w:top w:val="single" w:sz="6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AFD1C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</w:t>
            </w:r>
          </w:p>
          <w:p w14:paraId="580F53E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Руководитель</w:t>
            </w:r>
            <w:r w:rsidRPr="00E90D7D">
              <w:rPr>
                <w:sz w:val="12"/>
                <w:szCs w:val="12"/>
                <w:highlight w:val="white"/>
              </w:rPr>
              <w:br/>
              <w:t>общероссийской спортивной федерации</w:t>
            </w:r>
          </w:p>
        </w:tc>
        <w:tc>
          <w:tcPr>
            <w:tcW w:w="2043" w:type="dxa"/>
            <w:gridSpan w:val="2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12820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___________________</w:t>
            </w:r>
          </w:p>
          <w:p w14:paraId="6412EBB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(Фамилия, инициалы)</w:t>
            </w:r>
          </w:p>
        </w:tc>
      </w:tr>
      <w:tr w:rsidR="00E90D7D" w14:paraId="712B98CA" w14:textId="77777777" w:rsidTr="00E90D7D">
        <w:tc>
          <w:tcPr>
            <w:tcW w:w="1006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828AA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</w:t>
            </w:r>
          </w:p>
          <w:p w14:paraId="760F2EF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Дата (число,</w:t>
            </w:r>
            <w:r w:rsidRPr="00E90D7D">
              <w:rPr>
                <w:sz w:val="12"/>
                <w:szCs w:val="12"/>
                <w:highlight w:val="white"/>
              </w:rPr>
              <w:br/>
              <w:t>месяц, год)</w:t>
            </w:r>
          </w:p>
        </w:tc>
        <w:tc>
          <w:tcPr>
            <w:tcW w:w="104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F89C04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</w:t>
            </w:r>
          </w:p>
          <w:p w14:paraId="22A32C8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Подпись</w:t>
            </w:r>
          </w:p>
        </w:tc>
        <w:tc>
          <w:tcPr>
            <w:tcW w:w="1490" w:type="dxa"/>
            <w:gridSpan w:val="2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EF253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</w:t>
            </w:r>
          </w:p>
          <w:p w14:paraId="3974368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Дата (число,</w:t>
            </w:r>
            <w:r w:rsidRPr="00E90D7D">
              <w:rPr>
                <w:sz w:val="12"/>
                <w:szCs w:val="12"/>
                <w:highlight w:val="white"/>
              </w:rPr>
              <w:br/>
              <w:t>месяц, год)</w:t>
            </w:r>
          </w:p>
        </w:tc>
        <w:tc>
          <w:tcPr>
            <w:tcW w:w="143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5BC62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</w:t>
            </w:r>
          </w:p>
          <w:p w14:paraId="6DCED25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Подпись</w:t>
            </w:r>
          </w:p>
        </w:tc>
        <w:tc>
          <w:tcPr>
            <w:tcW w:w="2351" w:type="dxa"/>
            <w:gridSpan w:val="2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672DB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</w:t>
            </w:r>
          </w:p>
          <w:p w14:paraId="3B5199A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Дата (число,</w:t>
            </w:r>
            <w:r w:rsidRPr="00E90D7D">
              <w:rPr>
                <w:sz w:val="12"/>
                <w:szCs w:val="12"/>
                <w:highlight w:val="white"/>
              </w:rPr>
              <w:br/>
              <w:t>месяц, год)</w:t>
            </w:r>
          </w:p>
        </w:tc>
        <w:tc>
          <w:tcPr>
            <w:tcW w:w="204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7F684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</w:t>
            </w:r>
          </w:p>
          <w:p w14:paraId="66D0BE9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Подпись</w:t>
            </w:r>
          </w:p>
        </w:tc>
      </w:tr>
      <w:tr w:rsidR="00E90D7D" w14:paraId="07304FEA" w14:textId="77777777" w:rsidTr="00E90D7D">
        <w:tc>
          <w:tcPr>
            <w:tcW w:w="1006" w:type="dxa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0916E9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47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4CCF1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490" w:type="dxa"/>
            <w:gridSpan w:val="2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BB20B6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432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6BA0D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4394" w:type="dxa"/>
            <w:gridSpan w:val="4"/>
            <w:tcBorders>
              <w:top w:val="none" w:sz="4" w:space="0" w:color="000000"/>
              <w:left w:val="single" w:sz="6" w:space="0" w:color="000000"/>
              <w:bottom w:val="none" w:sz="4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4073E9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_________________ ___________________ __________</w:t>
            </w:r>
          </w:p>
          <w:p w14:paraId="14F7F2F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Должностное лицо (Фамилия, инициалы) Подпись</w:t>
            </w:r>
          </w:p>
        </w:tc>
      </w:tr>
      <w:tr w:rsidR="00E90D7D" w14:paraId="38246ED6" w14:textId="77777777" w:rsidTr="00E90D7D">
        <w:tc>
          <w:tcPr>
            <w:tcW w:w="1006" w:type="dxa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766C3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047" w:type="dxa"/>
            <w:gridSpan w:val="3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23751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Место печати</w:t>
            </w:r>
            <w:r w:rsidRPr="00E90D7D">
              <w:rPr>
                <w:sz w:val="12"/>
                <w:szCs w:val="12"/>
                <w:highlight w:val="white"/>
              </w:rPr>
              <w:br/>
              <w:t>(при наличии)</w:t>
            </w:r>
          </w:p>
        </w:tc>
        <w:tc>
          <w:tcPr>
            <w:tcW w:w="1490" w:type="dxa"/>
            <w:gridSpan w:val="2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50DDA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1432" w:type="dxa"/>
            <w:gridSpan w:val="4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53729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Место печати</w:t>
            </w:r>
          </w:p>
        </w:tc>
        <w:tc>
          <w:tcPr>
            <w:tcW w:w="4394" w:type="dxa"/>
            <w:gridSpan w:val="4"/>
            <w:tcBorders>
              <w:top w:val="non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608D9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Место</w:t>
            </w:r>
            <w:r w:rsidRPr="00E90D7D">
              <w:rPr>
                <w:sz w:val="12"/>
                <w:szCs w:val="12"/>
                <w:highlight w:val="white"/>
              </w:rPr>
              <w:br/>
              <w:t>печати</w:t>
            </w:r>
          </w:p>
        </w:tc>
      </w:tr>
    </w:tbl>
    <w:p w14:paraId="68BCDC2F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Cs w:val="28"/>
          <w:highlight w:val="white"/>
        </w:rPr>
      </w:pPr>
    </w:p>
    <w:p w14:paraId="3057EC1D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Cs w:val="28"/>
          <w:highlight w:val="white"/>
        </w:rPr>
      </w:pPr>
      <w:r w:rsidRPr="00E90D7D">
        <w:rPr>
          <w:szCs w:val="28"/>
          <w:highlight w:val="white"/>
        </w:rPr>
        <w:t>Карточка учета судейской деятельности спортивного судьи</w:t>
      </w:r>
    </w:p>
    <w:p w14:paraId="3809E3BC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Cs w:val="28"/>
          <w:highlight w:val="white"/>
        </w:rPr>
      </w:pP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043"/>
        <w:gridCol w:w="539"/>
        <w:gridCol w:w="520"/>
        <w:gridCol w:w="884"/>
        <w:gridCol w:w="292"/>
        <w:gridCol w:w="171"/>
        <w:gridCol w:w="468"/>
        <w:gridCol w:w="1030"/>
        <w:gridCol w:w="134"/>
        <w:gridCol w:w="760"/>
        <w:gridCol w:w="912"/>
        <w:gridCol w:w="296"/>
        <w:gridCol w:w="603"/>
        <w:gridCol w:w="517"/>
        <w:gridCol w:w="281"/>
        <w:gridCol w:w="905"/>
      </w:tblGrid>
      <w:tr w:rsidR="005F1506" w14:paraId="2E23F48C" w14:textId="77777777" w:rsidTr="00E90D7D">
        <w:tc>
          <w:tcPr>
            <w:tcW w:w="3448" w:type="dxa"/>
            <w:gridSpan w:val="6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727CE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КАРТОЧКА УЧЕТА СУДЕЙСКОЙ ДЕЯТЕЛЬНОСТИ</w:t>
            </w:r>
            <w:r w:rsidRPr="00E90D7D">
              <w:rPr>
                <w:sz w:val="16"/>
                <w:szCs w:val="16"/>
                <w:highlight w:val="white"/>
              </w:rPr>
              <w:br/>
              <w:t>СПОРТИВНОГО СУДЬИ</w:t>
            </w:r>
          </w:p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2ED9C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Наименование вида спорта</w:t>
            </w:r>
          </w:p>
        </w:tc>
        <w:tc>
          <w:tcPr>
            <w:tcW w:w="35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6566C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5F1506" w14:paraId="51A97A6A" w14:textId="77777777" w:rsidTr="00E90D7D">
        <w:tc>
          <w:tcPr>
            <w:tcW w:w="0" w:type="auto"/>
            <w:gridSpan w:val="6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69710F" w14:textId="77777777" w:rsidR="005F1506" w:rsidRDefault="005F1506"/>
        </w:tc>
        <w:tc>
          <w:tcPr>
            <w:tcW w:w="239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2309E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Номер-код вида спорта</w:t>
            </w:r>
          </w:p>
        </w:tc>
        <w:tc>
          <w:tcPr>
            <w:tcW w:w="3514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3F479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78B9A59C" w14:textId="77777777" w:rsidTr="00E90D7D">
        <w:tc>
          <w:tcPr>
            <w:tcW w:w="1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DCA0E5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lastRenderedPageBreak/>
              <w:t>Фамилия</w:t>
            </w:r>
          </w:p>
        </w:tc>
        <w:tc>
          <w:tcPr>
            <w:tcW w:w="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B953E0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7885E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Имя</w:t>
            </w:r>
          </w:p>
        </w:tc>
        <w:tc>
          <w:tcPr>
            <w:tcW w:w="4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5B5CB2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6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3F880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Отчество</w:t>
            </w:r>
            <w:r w:rsidRPr="00E90D7D">
              <w:rPr>
                <w:sz w:val="16"/>
                <w:szCs w:val="16"/>
                <w:highlight w:val="white"/>
              </w:rPr>
              <w:br/>
              <w:t>(при наличии)</w:t>
            </w:r>
          </w:p>
        </w:tc>
        <w:tc>
          <w:tcPr>
            <w:tcW w:w="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51A3B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6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01BDE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Дата рождения</w:t>
            </w:r>
          </w:p>
        </w:tc>
        <w:tc>
          <w:tcPr>
            <w:tcW w:w="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DE2EE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Фото</w:t>
            </w:r>
            <w:r w:rsidRPr="00E90D7D">
              <w:rPr>
                <w:sz w:val="16"/>
                <w:szCs w:val="16"/>
                <w:highlight w:val="white"/>
              </w:rPr>
              <w:br/>
              <w:t>(3 х 4 см)</w:t>
            </w:r>
          </w:p>
        </w:tc>
      </w:tr>
      <w:tr w:rsidR="00E90D7D" w14:paraId="2A3DABBE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13539A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7AED39" w14:textId="77777777" w:rsidR="005F1506" w:rsidRDefault="005F1506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EB78F9" w14:textId="77777777" w:rsidR="005F1506" w:rsidRDefault="005F1506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8CDD6C" w14:textId="77777777" w:rsidR="005F1506" w:rsidRDefault="005F1506"/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17408A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13D2D6" w14:textId="77777777" w:rsidR="005F1506" w:rsidRDefault="005F1506"/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8C3A6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число</w:t>
            </w:r>
          </w:p>
        </w:tc>
        <w:tc>
          <w:tcPr>
            <w:tcW w:w="8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A85E8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месяц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3F190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год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AF7C3B" w14:textId="77777777" w:rsidR="005F1506" w:rsidRDefault="005F1506"/>
        </w:tc>
      </w:tr>
      <w:tr w:rsidR="00E90D7D" w14:paraId="6FC42C39" w14:textId="77777777" w:rsidTr="00E90D7D">
        <w:trPr>
          <w:trHeight w:val="184"/>
        </w:trPr>
        <w:tc>
          <w:tcPr>
            <w:tcW w:w="104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F2565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Субъект Российской Федерации</w:t>
            </w:r>
          </w:p>
        </w:tc>
        <w:tc>
          <w:tcPr>
            <w:tcW w:w="53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E80C6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4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314E8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Муниципальное образование</w:t>
            </w:r>
          </w:p>
        </w:tc>
        <w:tc>
          <w:tcPr>
            <w:tcW w:w="463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9E228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63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9E6EB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Спортивное звание в данном виде спорта</w:t>
            </w:r>
            <w:r w:rsidRPr="00E90D7D">
              <w:rPr>
                <w:sz w:val="16"/>
                <w:szCs w:val="16"/>
                <w:highlight w:val="white"/>
              </w:rPr>
              <w:br/>
              <w:t>(при наличии)</w:t>
            </w:r>
          </w:p>
        </w:tc>
        <w:tc>
          <w:tcPr>
            <w:tcW w:w="76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09BFF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153E2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8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FDD0C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C3E689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40031C" w14:textId="77777777" w:rsidR="005F1506" w:rsidRDefault="005F1506"/>
        </w:tc>
      </w:tr>
      <w:tr w:rsidR="00E90D7D" w14:paraId="29B9208A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E18BDB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BF21DC" w14:textId="77777777" w:rsidR="005F1506" w:rsidRDefault="005F1506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82AB78" w14:textId="77777777" w:rsidR="005F1506" w:rsidRDefault="005F1506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F8FD6D" w14:textId="77777777" w:rsidR="005F1506" w:rsidRDefault="005F1506"/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1F087A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950DE8" w14:textId="77777777" w:rsidR="005F1506" w:rsidRDefault="005F1506"/>
        </w:tc>
        <w:tc>
          <w:tcPr>
            <w:tcW w:w="260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43521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Дата начала судейской деятельности спортивного судьи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B17A99" w14:textId="77777777" w:rsidR="005F1506" w:rsidRDefault="005F1506"/>
        </w:tc>
      </w:tr>
      <w:tr w:rsidR="00E90D7D" w14:paraId="2C3F631D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E2229C5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A94A07" w14:textId="77777777" w:rsidR="005F1506" w:rsidRDefault="005F1506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89B1C1" w14:textId="77777777" w:rsidR="005F1506" w:rsidRDefault="005F1506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751055" w14:textId="77777777" w:rsidR="005F1506" w:rsidRDefault="005F1506"/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0050D8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2A1848" w14:textId="77777777" w:rsidR="005F1506" w:rsidRDefault="005F1506"/>
        </w:tc>
        <w:tc>
          <w:tcPr>
            <w:tcW w:w="9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7F2434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число</w:t>
            </w:r>
          </w:p>
        </w:tc>
        <w:tc>
          <w:tcPr>
            <w:tcW w:w="89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0B81F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месяц</w:t>
            </w:r>
          </w:p>
        </w:tc>
        <w:tc>
          <w:tcPr>
            <w:tcW w:w="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868B2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год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95DCAB" w14:textId="77777777" w:rsidR="005F1506" w:rsidRDefault="005F1506"/>
        </w:tc>
      </w:tr>
      <w:tr w:rsidR="005F1506" w14:paraId="4F8081B3" w14:textId="77777777" w:rsidTr="00E90D7D">
        <w:tc>
          <w:tcPr>
            <w:tcW w:w="1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6CA24F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Образование</w:t>
            </w:r>
          </w:p>
        </w:tc>
        <w:tc>
          <w:tcPr>
            <w:tcW w:w="77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3F8812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5F1506" w14:paraId="3C955766" w14:textId="77777777" w:rsidTr="00E90D7D">
        <w:tc>
          <w:tcPr>
            <w:tcW w:w="1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FC8E8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Место работы (учебы), должность</w:t>
            </w:r>
          </w:p>
        </w:tc>
        <w:tc>
          <w:tcPr>
            <w:tcW w:w="77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6F4134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5F1506" w14:paraId="3B0ED3BA" w14:textId="77777777" w:rsidTr="00E90D7D">
        <w:tc>
          <w:tcPr>
            <w:tcW w:w="15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46C98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Контактные телефоны, адрес электронной почты</w:t>
            </w:r>
          </w:p>
        </w:tc>
        <w:tc>
          <w:tcPr>
            <w:tcW w:w="7773" w:type="dxa"/>
            <w:gridSpan w:val="1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AD57D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5F1506" w14:paraId="42FEDFD9" w14:textId="77777777" w:rsidTr="00E90D7D">
        <w:tc>
          <w:tcPr>
            <w:tcW w:w="93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2DD688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Организация, осуществляющая учет судейской деятельности спортивного судьи</w:t>
            </w:r>
          </w:p>
        </w:tc>
      </w:tr>
      <w:tr w:rsidR="005F1506" w14:paraId="5E8EFB8C" w14:textId="77777777" w:rsidTr="00E90D7D">
        <w:tc>
          <w:tcPr>
            <w:tcW w:w="9354" w:type="dxa"/>
            <w:gridSpan w:val="1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6DE708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42F50D91" w14:textId="77777777" w:rsidTr="00E90D7D">
        <w:tc>
          <w:tcPr>
            <w:tcW w:w="21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551F4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Наименование</w:t>
            </w:r>
          </w:p>
        </w:tc>
        <w:tc>
          <w:tcPr>
            <w:tcW w:w="181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9D8C1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14D32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Адрес</w:t>
            </w:r>
            <w:r w:rsidRPr="00E90D7D">
              <w:rPr>
                <w:sz w:val="16"/>
                <w:szCs w:val="16"/>
                <w:highlight w:val="white"/>
              </w:rPr>
              <w:br/>
              <w:t>(место нахождения)</w:t>
            </w:r>
          </w:p>
        </w:tc>
        <w:tc>
          <w:tcPr>
            <w:tcW w:w="2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F670B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4EF0A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Телефон, адрес электронной почты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A72034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51B29695" w14:textId="77777777" w:rsidTr="00E90D7D">
        <w:tc>
          <w:tcPr>
            <w:tcW w:w="2102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E164BC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Наименование квалификационной категории спортивного судьи</w:t>
            </w:r>
          </w:p>
        </w:tc>
        <w:tc>
          <w:tcPr>
            <w:tcW w:w="1176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866759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Присвоена/ подтверждена/ лишена/ восстановлена</w:t>
            </w:r>
          </w:p>
        </w:tc>
        <w:tc>
          <w:tcPr>
            <w:tcW w:w="166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BA5A0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Реквизиты документа о присвоении/ подтверждении/ лишении/ восстановлении</w:t>
            </w:r>
          </w:p>
        </w:tc>
        <w:tc>
          <w:tcPr>
            <w:tcW w:w="2102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1CAA8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Наименование организации, принявшей решение о присвоении/ подтверждении/ лишении/ восстановлении квалификационной категории спортивного судьи</w:t>
            </w:r>
          </w:p>
        </w:tc>
        <w:tc>
          <w:tcPr>
            <w:tcW w:w="112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C659F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Фамилия и инициалы должностного лица, подписавшего документ</w:t>
            </w:r>
          </w:p>
        </w:tc>
        <w:tc>
          <w:tcPr>
            <w:tcW w:w="118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76A55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Печать организации, подпись, фамилия и инициалы лица, ответственного за оформление карточки учета</w:t>
            </w:r>
          </w:p>
        </w:tc>
      </w:tr>
      <w:tr w:rsidR="00E90D7D" w14:paraId="0643C830" w14:textId="77777777" w:rsidTr="00E90D7D"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B47BC01" w14:textId="77777777" w:rsidR="005F1506" w:rsidRDefault="005F1506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043F18" w14:textId="77777777" w:rsidR="005F1506" w:rsidRDefault="005F1506"/>
        </w:tc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52F3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Дата (число, месяц, год)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2062D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Номер</w:t>
            </w:r>
          </w:p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7C8522" w14:textId="77777777" w:rsidR="005F1506" w:rsidRDefault="005F1506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C37A8" w14:textId="77777777" w:rsidR="005F1506" w:rsidRDefault="005F1506"/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BFD464" w14:textId="77777777" w:rsidR="005F1506" w:rsidRDefault="005F1506"/>
        </w:tc>
      </w:tr>
      <w:tr w:rsidR="00E90D7D" w14:paraId="1E0D14E6" w14:textId="77777777" w:rsidTr="00E90D7D">
        <w:tc>
          <w:tcPr>
            <w:tcW w:w="21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63945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3E51E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D7E5D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99B01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06332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5E5719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4311C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7130981B" w14:textId="77777777" w:rsidTr="00E90D7D">
        <w:tc>
          <w:tcPr>
            <w:tcW w:w="21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E771B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17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02D2E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6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62865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0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C9ADC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1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1D494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1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91A87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F8145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</w:tbl>
    <w:p w14:paraId="7048297C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6"/>
          <w:szCs w:val="16"/>
          <w:highlight w:val="white"/>
        </w:rPr>
      </w:pPr>
      <w:r w:rsidRPr="00E90D7D">
        <w:rPr>
          <w:sz w:val="16"/>
          <w:szCs w:val="16"/>
          <w:highlight w:val="white"/>
        </w:rPr>
        <w:t> </w:t>
      </w:r>
    </w:p>
    <w:p w14:paraId="1B6C669F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16"/>
          <w:szCs w:val="16"/>
          <w:highlight w:val="white"/>
        </w:rPr>
      </w:pPr>
      <w:r w:rsidRPr="00E90D7D">
        <w:rPr>
          <w:sz w:val="16"/>
          <w:szCs w:val="16"/>
          <w:highlight w:val="white"/>
        </w:rPr>
        <w:t>ТЕОРЕТИЧЕСКАЯ ПОДГОТОВКА, ВЫПОЛНЕНИЕ ТЕСТОВ ПО ФИЗИЧЕСКОЙ ПОДГОТОВКЕ, СДАЧА КВАЛИФИКАЦИОННОГО ЗАЧЕТА (ЭКЗАМЕНА)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491"/>
        <w:gridCol w:w="759"/>
        <w:gridCol w:w="504"/>
        <w:gridCol w:w="490"/>
        <w:gridCol w:w="758"/>
        <w:gridCol w:w="490"/>
        <w:gridCol w:w="682"/>
        <w:gridCol w:w="504"/>
        <w:gridCol w:w="490"/>
        <w:gridCol w:w="758"/>
        <w:gridCol w:w="1962"/>
        <w:gridCol w:w="504"/>
        <w:gridCol w:w="993"/>
      </w:tblGrid>
      <w:tr w:rsidR="005F1506" w14:paraId="3008804A" w14:textId="77777777" w:rsidTr="00E90D7D">
        <w:tc>
          <w:tcPr>
            <w:tcW w:w="310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A99CE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Участие в теоретической подготовке в качестве</w:t>
            </w:r>
          </w:p>
        </w:tc>
        <w:tc>
          <w:tcPr>
            <w:tcW w:w="1737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F449A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Сдача квалификационного зачета (экзамена)</w:t>
            </w:r>
          </w:p>
        </w:tc>
        <w:tc>
          <w:tcPr>
            <w:tcW w:w="3563" w:type="dxa"/>
            <w:gridSpan w:val="4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B9F39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Выполнение тестов по физической подготовке</w:t>
            </w:r>
          </w:p>
        </w:tc>
        <w:tc>
          <w:tcPr>
            <w:tcW w:w="94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C3C27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Проводящая организация, дата внесения записи, подпись, фамилия и инициалы лица, ответственного за оформление карточки учета</w:t>
            </w:r>
          </w:p>
        </w:tc>
      </w:tr>
      <w:tr w:rsidR="00E90D7D" w14:paraId="4EB15ECA" w14:textId="77777777" w:rsidTr="00E90D7D">
        <w:tc>
          <w:tcPr>
            <w:tcW w:w="18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12E52A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Лектора</w:t>
            </w:r>
          </w:p>
        </w:tc>
        <w:tc>
          <w:tcPr>
            <w:tcW w:w="12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9268EB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Участника</w:t>
            </w:r>
          </w:p>
        </w:tc>
        <w:tc>
          <w:tcPr>
            <w:tcW w:w="0" w:type="auto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3EC4F9" w14:textId="77777777" w:rsidR="005F1506" w:rsidRDefault="005F1506"/>
        </w:tc>
        <w:tc>
          <w:tcPr>
            <w:tcW w:w="0" w:type="auto"/>
            <w:gridSpan w:val="4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1755E8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4769C5" w14:textId="77777777" w:rsidR="005F1506" w:rsidRDefault="005F1506"/>
        </w:tc>
      </w:tr>
      <w:tr w:rsidR="00E90D7D" w14:paraId="3C7D6905" w14:textId="77777777" w:rsidTr="00E90D7D"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58E5C6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Дата (число, месяц, год)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17AB3C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Место проведения (адрес)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50B30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Оценка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1F0576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Дата (число, месяц, год)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C54DD2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Место проведения (адрес)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EB62FB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Дата (число, месяц, год)</w:t>
            </w:r>
          </w:p>
        </w:tc>
        <w:tc>
          <w:tcPr>
            <w:tcW w:w="6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514F9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N протокола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066C14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Оценка</w:t>
            </w:r>
          </w:p>
        </w:tc>
        <w:tc>
          <w:tcPr>
            <w:tcW w:w="5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11727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Дата (число, месяц, год)</w:t>
            </w:r>
          </w:p>
        </w:tc>
        <w:tc>
          <w:tcPr>
            <w:tcW w:w="7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5614FD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Место проведения (адрес)</w:t>
            </w:r>
          </w:p>
        </w:tc>
        <w:tc>
          <w:tcPr>
            <w:tcW w:w="17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140DAA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Должность спортивного судьи, наименование теста, результат</w:t>
            </w:r>
          </w:p>
        </w:tc>
        <w:tc>
          <w:tcPr>
            <w:tcW w:w="5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11E42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Оценка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6AAD0B" w14:textId="77777777" w:rsidR="005F1506" w:rsidRDefault="005F1506"/>
        </w:tc>
      </w:tr>
      <w:tr w:rsidR="00E90D7D" w14:paraId="029D1456" w14:textId="77777777" w:rsidTr="00E90D7D"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232BF7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E8A34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CCD39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DDA71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860CEF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F1966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322D23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9E8679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DC032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A72829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09431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C5E6C9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D79BEE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24E919F8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F21E31C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2128809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F98A1A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33D032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C71CAF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A40545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6AFB8B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40B4F2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6AA39E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13E068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94C0EF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BA71C9" w14:textId="77777777" w:rsidR="005F1506" w:rsidRDefault="005F1506"/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ABE12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7491A33E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95FB30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D22DD7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355CEF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3B0FC5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1D8D553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67CCC69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BAAA45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2CF89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80BD00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DF50CA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B1A2B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97CAB8" w14:textId="77777777" w:rsidR="005F1506" w:rsidRDefault="005F1506"/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48F2A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603D5834" w14:textId="77777777" w:rsidTr="00E90D7D"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23072A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ABC86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3355A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68EF4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AF94C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EEBCCB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6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A889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FF5D9B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5AF61A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7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41576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73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C2ABD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54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70B0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7F070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4EABEFBE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6DB9CE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7DD16E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D82846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88DF1ED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86EB8A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06C9D3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798271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8DD3E8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076796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1DCC72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38FAEB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FFEEA7A" w14:textId="77777777" w:rsidR="005F1506" w:rsidRDefault="005F1506"/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17633B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242D70B4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191F32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CE8C78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EFA020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DEBEDE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4D4349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1B0C15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AB3CD2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F49312A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FC8D1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F7A203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0F2DBF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5ADE5E" w14:textId="77777777" w:rsidR="005F1506" w:rsidRDefault="005F1506"/>
        </w:tc>
        <w:tc>
          <w:tcPr>
            <w:tcW w:w="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1177C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</w:tbl>
    <w:p w14:paraId="7E496794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6"/>
          <w:szCs w:val="16"/>
          <w:highlight w:val="white"/>
        </w:rPr>
      </w:pPr>
      <w:r w:rsidRPr="00E90D7D">
        <w:rPr>
          <w:sz w:val="16"/>
          <w:szCs w:val="16"/>
          <w:highlight w:val="white"/>
        </w:rPr>
        <w:t> </w:t>
      </w:r>
    </w:p>
    <w:p w14:paraId="61178FD3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16"/>
          <w:szCs w:val="16"/>
          <w:highlight w:val="white"/>
        </w:rPr>
      </w:pPr>
      <w:r w:rsidRPr="00E90D7D">
        <w:rPr>
          <w:sz w:val="16"/>
          <w:szCs w:val="16"/>
          <w:highlight w:val="white"/>
        </w:rPr>
        <w:t>ПРАКТИКА СУДЕЙСТВА ОФИЦИАЛЬНЫХ СПОРТИВНЫХ СОРЕВНОВАНИЙ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023"/>
        <w:gridCol w:w="1023"/>
        <w:gridCol w:w="2257"/>
        <w:gridCol w:w="3073"/>
        <w:gridCol w:w="722"/>
        <w:gridCol w:w="1256"/>
      </w:tblGrid>
      <w:tr w:rsidR="00E90D7D" w14:paraId="02B0994A" w14:textId="77777777" w:rsidTr="00E90D7D"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F5839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Дата проведения</w:t>
            </w:r>
          </w:p>
        </w:tc>
        <w:tc>
          <w:tcPr>
            <w:tcW w:w="10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C728C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Место проведения (адрес)</w:t>
            </w:r>
          </w:p>
        </w:tc>
        <w:tc>
          <w:tcPr>
            <w:tcW w:w="22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B75299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Наименование должности спортивного судьи</w:t>
            </w:r>
          </w:p>
        </w:tc>
        <w:tc>
          <w:tcPr>
            <w:tcW w:w="3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8C9A65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Наименование и статус официальных спортивных соревнований, вид программы</w:t>
            </w:r>
          </w:p>
        </w:tc>
        <w:tc>
          <w:tcPr>
            <w:tcW w:w="7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FFA76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Оценка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C5288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Дата внесения записи, подпись, фамилия и инициалы лица, ответственного за оформление карточки учета</w:t>
            </w:r>
          </w:p>
        </w:tc>
      </w:tr>
      <w:tr w:rsidR="00E90D7D" w14:paraId="15C8A3EC" w14:textId="77777777" w:rsidTr="00E90D7D"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BF561FB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BCB99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627E94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3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42D67C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CF39B2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894212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6D9E97D7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45448A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56337A0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59D8A0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D87AB8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E8C3C8" w14:textId="77777777" w:rsidR="005F1506" w:rsidRDefault="005F1506"/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AB887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3C67E54F" w14:textId="77777777" w:rsidTr="00E90D7D"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83411C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9C120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E6CA30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3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B759D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FECD7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61C72A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00FDB35C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8D4E3C8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3378ED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3B2ECF2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38D961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F8336F" w14:textId="77777777" w:rsidR="005F1506" w:rsidRDefault="005F1506"/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1D9F0F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2AD2690E" w14:textId="77777777" w:rsidTr="00E90D7D"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FD6876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15FA2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2A66D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3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B774C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407901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12EC89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5CD70B50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514FF0C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1895BB4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8FFB42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A6D7FC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6B8C38D" w14:textId="77777777" w:rsidR="005F1506" w:rsidRDefault="005F1506"/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32CC5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1C5530DE" w14:textId="77777777" w:rsidTr="00E90D7D"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D9DBBF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D0068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7964DB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3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3050E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49D8B8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FECEE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509E2E6D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407551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E14E89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88EBAC1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69F67E9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C6241C4" w14:textId="77777777" w:rsidR="005F1506" w:rsidRDefault="005F1506"/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81DA3D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1F70EE06" w14:textId="77777777" w:rsidTr="00E90D7D"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F67E46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02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B18D2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2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981975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30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B97D3F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7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AAE7F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91F500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2BE7665C" w14:textId="77777777" w:rsidTr="00E90D7D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681AAB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D3FEB2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DEADB5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2BAD7B0" w14:textId="77777777" w:rsidR="005F1506" w:rsidRDefault="005F1506"/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F15A19" w14:textId="77777777" w:rsidR="005F1506" w:rsidRDefault="005F1506"/>
        </w:tc>
        <w:tc>
          <w:tcPr>
            <w:tcW w:w="12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A1A3EC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</w:tbl>
    <w:p w14:paraId="674E99E2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6"/>
          <w:szCs w:val="16"/>
          <w:highlight w:val="white"/>
        </w:rPr>
      </w:pPr>
      <w:r w:rsidRPr="00E90D7D">
        <w:rPr>
          <w:sz w:val="16"/>
          <w:szCs w:val="16"/>
          <w:highlight w:val="white"/>
        </w:rPr>
        <w:t> </w:t>
      </w: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036"/>
        <w:gridCol w:w="3034"/>
        <w:gridCol w:w="345"/>
        <w:gridCol w:w="2427"/>
        <w:gridCol w:w="345"/>
        <w:gridCol w:w="2166"/>
      </w:tblGrid>
      <w:tr w:rsidR="00E90D7D" w14:paraId="7D7DA4E4" w14:textId="77777777" w:rsidTr="00E90D7D">
        <w:tc>
          <w:tcPr>
            <w:tcW w:w="10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72515C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Копия верна</w:t>
            </w:r>
          </w:p>
        </w:tc>
        <w:tc>
          <w:tcPr>
            <w:tcW w:w="3034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5A82398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3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6A4AA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427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EBE804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3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D4BB93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16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0D979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  <w:tr w:rsidR="00E90D7D" w14:paraId="61C961B5" w14:textId="77777777" w:rsidTr="00E90D7D">
        <w:tc>
          <w:tcPr>
            <w:tcW w:w="1036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2BB6A3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right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М.П.</w:t>
            </w:r>
          </w:p>
        </w:tc>
        <w:tc>
          <w:tcPr>
            <w:tcW w:w="3034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0A762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Должность</w:t>
            </w:r>
          </w:p>
        </w:tc>
        <w:tc>
          <w:tcPr>
            <w:tcW w:w="3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62FE4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  <w:tc>
          <w:tcPr>
            <w:tcW w:w="2427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C189F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 xml:space="preserve">Фамилия, имя, отчество (при </w:t>
            </w:r>
            <w:r w:rsidRPr="00E90D7D">
              <w:rPr>
                <w:sz w:val="16"/>
                <w:szCs w:val="16"/>
                <w:highlight w:val="white"/>
              </w:rPr>
              <w:lastRenderedPageBreak/>
              <w:t>наличии)</w:t>
            </w:r>
          </w:p>
        </w:tc>
        <w:tc>
          <w:tcPr>
            <w:tcW w:w="34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D5931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lastRenderedPageBreak/>
              <w:t> </w:t>
            </w:r>
          </w:p>
        </w:tc>
        <w:tc>
          <w:tcPr>
            <w:tcW w:w="2166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794142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6"/>
                <w:szCs w:val="16"/>
                <w:highlight w:val="white"/>
              </w:rPr>
            </w:pPr>
            <w:r w:rsidRPr="00E90D7D">
              <w:rPr>
                <w:sz w:val="16"/>
                <w:szCs w:val="16"/>
                <w:highlight w:val="white"/>
              </w:rPr>
              <w:t> </w:t>
            </w:r>
          </w:p>
        </w:tc>
      </w:tr>
    </w:tbl>
    <w:p w14:paraId="05B649B4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16"/>
          <w:szCs w:val="16"/>
          <w:highlight w:val="white"/>
        </w:rPr>
      </w:pPr>
    </w:p>
    <w:p w14:paraId="3D3635EA" w14:textId="77777777" w:rsidR="005F1506" w:rsidRPr="00E90D7D" w:rsidRDefault="005F1506">
      <w:pPr>
        <w:rPr>
          <w:sz w:val="16"/>
          <w:szCs w:val="16"/>
          <w:highlight w:val="white"/>
        </w:rPr>
      </w:pPr>
    </w:p>
    <w:p w14:paraId="63BF1C56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szCs w:val="28"/>
          <w:highlight w:val="white"/>
        </w:rPr>
      </w:pPr>
    </w:p>
    <w:p w14:paraId="35AEF046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highlight w:val="white"/>
        </w:rPr>
      </w:pPr>
    </w:p>
    <w:p w14:paraId="13448FE3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highlight w:val="white"/>
        </w:rPr>
      </w:pPr>
      <w:r w:rsidRPr="00E90D7D">
        <w:rPr>
          <w:sz w:val="24"/>
          <w:highlight w:val="white"/>
        </w:rPr>
        <w:t>ЗАЯВЛЕНИЕ</w:t>
      </w:r>
      <w:r w:rsidRPr="00E90D7D">
        <w:rPr>
          <w:sz w:val="24"/>
          <w:highlight w:val="white"/>
        </w:rPr>
        <w:br/>
        <w:t>о предоставлении муниципальной услуги</w:t>
      </w:r>
      <w:r w:rsidRPr="00E90D7D">
        <w:rPr>
          <w:sz w:val="24"/>
          <w:highlight w:val="white"/>
        </w:rPr>
        <w:br/>
        <w:t>«Присвоение квалификационных категорий спортивных </w:t>
      </w:r>
      <w:proofErr w:type="gramStart"/>
      <w:r w:rsidRPr="00E90D7D">
        <w:rPr>
          <w:sz w:val="24"/>
          <w:highlight w:val="white"/>
        </w:rPr>
        <w:t>судей»*</w:t>
      </w:r>
      <w:proofErr w:type="gramEnd"/>
      <w:r w:rsidRPr="00E90D7D">
        <w:rPr>
          <w:sz w:val="24"/>
          <w:highlight w:val="white"/>
        </w:rPr>
        <w:t>)</w:t>
      </w:r>
    </w:p>
    <w:p w14:paraId="4850C4DE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В соответствии с </w:t>
      </w:r>
      <w:hyperlink r:id="rId7" w:anchor="/document/71689708/entry/0" w:tooltip="https://internet.garant.ru/#/document/71689708/entry/0" w:history="1">
        <w:r w:rsidRPr="00E90D7D">
          <w:rPr>
            <w:rStyle w:val="af1"/>
            <w:color w:val="000000"/>
            <w:sz w:val="24"/>
            <w:highlight w:val="white"/>
            <w:u w:val="none"/>
          </w:rPr>
          <w:t>приказом</w:t>
        </w:r>
      </w:hyperlink>
      <w:r w:rsidRPr="00E90D7D">
        <w:rPr>
          <w:sz w:val="24"/>
          <w:highlight w:val="white"/>
        </w:rPr>
        <w:t> Министерства спорта Российской Федерации от 28.02.2017 № 134 «Об утверждении положения о спортивных судьях»</w:t>
      </w:r>
    </w:p>
    <w:p w14:paraId="5D9D4479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___________________________________________________________________________________________________________________________________________________________</w:t>
      </w:r>
    </w:p>
    <w:p w14:paraId="7558CF43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highlight w:val="white"/>
        </w:rPr>
      </w:pPr>
      <w:r w:rsidRPr="00E90D7D">
        <w:rPr>
          <w:sz w:val="24"/>
          <w:highlight w:val="white"/>
        </w:rPr>
        <w:t>(наименование заявителя)</w:t>
      </w:r>
    </w:p>
    <w:p w14:paraId="6B144076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представляет документы кандидата ____________________________________________________________________________________</w:t>
      </w:r>
    </w:p>
    <w:p w14:paraId="02F9EA47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sz w:val="24"/>
          <w:highlight w:val="white"/>
        </w:rPr>
      </w:pPr>
      <w:r w:rsidRPr="00E90D7D">
        <w:rPr>
          <w:sz w:val="24"/>
          <w:highlight w:val="white"/>
        </w:rPr>
        <w:t xml:space="preserve">                                                                              (фамилия, имя, отчество (при его наличии)</w:t>
      </w:r>
    </w:p>
    <w:p w14:paraId="489D5F90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дата рождения ___________________________________________________________________________________________________________________________</w:t>
      </w:r>
    </w:p>
    <w:p w14:paraId="5867F2E0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данные документа, удостоверяющего личность кандидата _____________________________________</w:t>
      </w:r>
    </w:p>
    <w:p w14:paraId="26DD6ADF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_________________________________________________________________________________________________________________________________________________________</w:t>
      </w:r>
    </w:p>
    <w:p w14:paraId="1759AB48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адрес регистрации по месту жительства _______________________________________________________________________</w:t>
      </w:r>
    </w:p>
    <w:p w14:paraId="660C9A75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______________________________________________________________________</w:t>
      </w:r>
    </w:p>
    <w:p w14:paraId="0C8E6847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на присвоение квалификационной категории _________________________.</w:t>
      </w:r>
    </w:p>
    <w:p w14:paraId="4E43233D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Действующая категория или звание кандидата</w:t>
      </w:r>
      <w:r w:rsidRPr="00E90D7D">
        <w:rPr>
          <w:sz w:val="24"/>
          <w:highlight w:val="white"/>
          <w:vertAlign w:val="superscript"/>
        </w:rPr>
        <w:t> </w:t>
      </w:r>
      <w:hyperlink r:id="rId8" w:anchor="/document/405381529/entry/1613" w:tooltip="https://internet.garant.ru/#/document/405381529/entry/1613" w:history="1">
        <w:r w:rsidRPr="00E90D7D">
          <w:rPr>
            <w:rStyle w:val="af1"/>
            <w:color w:val="000000"/>
            <w:sz w:val="24"/>
            <w:highlight w:val="white"/>
            <w:u w:val="none"/>
            <w:vertAlign w:val="superscript"/>
          </w:rPr>
          <w:t>***</w:t>
        </w:r>
      </w:hyperlink>
    </w:p>
    <w:p w14:paraId="00ABC4E3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______________________________________________________________________</w:t>
      </w:r>
    </w:p>
    <w:p w14:paraId="58ACF741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Наименование вида спорта _______________________________________________________________________________________________</w:t>
      </w:r>
    </w:p>
    <w:p w14:paraId="7E965AB1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</w:p>
    <w:p w14:paraId="69223B0C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>Сведения, подтверждающие основания для восстановления квалификационной категории (с приложением копий документов, подтверждающих основание для восстановления) __________________________</w:t>
      </w:r>
    </w:p>
    <w:p w14:paraId="61403A36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24"/>
          <w:highlight w:val="white"/>
        </w:rPr>
      </w:pPr>
      <w:r w:rsidRPr="00E90D7D">
        <w:rPr>
          <w:sz w:val="24"/>
          <w:highlight w:val="white"/>
        </w:rPr>
        <w:t xml:space="preserve">Сведения, подтверждающие основания для лишения квалификационной категории (с приложением копий документов, подтверждающих основания для лишения) </w:t>
      </w:r>
      <w:r w:rsidRPr="00E90D7D">
        <w:rPr>
          <w:rFonts w:ascii="PT Serif" w:eastAsia="PT Serif" w:hAnsi="PT Serif" w:cs="PT Serif"/>
          <w:sz w:val="24"/>
          <w:highlight w:val="white"/>
        </w:rPr>
        <w:t>_____________________________________________________________________</w:t>
      </w:r>
    </w:p>
    <w:p w14:paraId="7806174F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both"/>
        <w:rPr>
          <w:sz w:val="12"/>
          <w:szCs w:val="12"/>
          <w:highlight w:val="white"/>
        </w:rPr>
      </w:pPr>
    </w:p>
    <w:tbl>
      <w:tblPr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529"/>
        <w:gridCol w:w="448"/>
        <w:gridCol w:w="3633"/>
        <w:gridCol w:w="448"/>
        <w:gridCol w:w="2296"/>
      </w:tblGrid>
      <w:tr w:rsidR="00E90D7D" w14:paraId="009FD489" w14:textId="77777777" w:rsidTr="00E90D7D">
        <w:tc>
          <w:tcPr>
            <w:tcW w:w="2529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B92EE8" w14:textId="77777777" w:rsidR="005F1506" w:rsidRPr="00E90D7D" w:rsidRDefault="005F1506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</w:p>
          <w:p w14:paraId="074941D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4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06F9A7E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633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868EE4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4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924A6BA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296" w:type="dxa"/>
            <w:tcBorders>
              <w:top w:val="none" w:sz="4" w:space="0" w:color="000000"/>
              <w:left w:val="none" w:sz="4" w:space="0" w:color="000000"/>
              <w:bottom w:val="single" w:sz="6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E1D2EF9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</w:tr>
      <w:tr w:rsidR="00E90D7D" w14:paraId="77B1EE94" w14:textId="77777777" w:rsidTr="00E90D7D">
        <w:tc>
          <w:tcPr>
            <w:tcW w:w="2529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EA9499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наименование должности</w:t>
            </w:r>
          </w:p>
        </w:tc>
        <w:tc>
          <w:tcPr>
            <w:tcW w:w="4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78D3B7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3633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5ED8C1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 xml:space="preserve">подпись лица  </w:t>
            </w:r>
          </w:p>
        </w:tc>
        <w:tc>
          <w:tcPr>
            <w:tcW w:w="44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6AE27F6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 </w:t>
            </w:r>
          </w:p>
        </w:tc>
        <w:tc>
          <w:tcPr>
            <w:tcW w:w="2296" w:type="dxa"/>
            <w:tcBorders>
              <w:top w:val="single" w:sz="6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23FE145" w14:textId="77777777" w:rsidR="005F1506" w:rsidRPr="00E90D7D" w:rsidRDefault="00E90D7D" w:rsidP="00E90D7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sz w:val="12"/>
                <w:szCs w:val="12"/>
                <w:highlight w:val="white"/>
              </w:rPr>
            </w:pPr>
            <w:r w:rsidRPr="00E90D7D">
              <w:rPr>
                <w:sz w:val="12"/>
                <w:szCs w:val="12"/>
                <w:highlight w:val="white"/>
              </w:rPr>
              <w:t>фамилия и инициалы</w:t>
            </w:r>
          </w:p>
        </w:tc>
      </w:tr>
    </w:tbl>
    <w:p w14:paraId="001A8DCB" w14:textId="77777777" w:rsidR="005F1506" w:rsidRPr="00E90D7D" w:rsidRDefault="00E90D7D">
      <w:pPr>
        <w:spacing w:line="283" w:lineRule="atLeast"/>
        <w:rPr>
          <w:sz w:val="16"/>
          <w:szCs w:val="16"/>
          <w:highlight w:val="white"/>
        </w:rPr>
      </w:pPr>
      <w:r w:rsidRPr="00E90D7D">
        <w:rPr>
          <w:sz w:val="16"/>
          <w:szCs w:val="16"/>
          <w:highlight w:val="white"/>
          <w:vertAlign w:val="subscript"/>
        </w:rPr>
        <w:t>* заполняется для лишения (восстановления) квалификационной категории «спортивный судья первой категории»</w:t>
      </w:r>
    </w:p>
    <w:p w14:paraId="15BE5920" w14:textId="77777777" w:rsidR="005F1506" w:rsidRPr="00E90D7D" w:rsidRDefault="00E90D7D">
      <w:pPr>
        <w:spacing w:line="283" w:lineRule="atLeast"/>
        <w:rPr>
          <w:sz w:val="16"/>
          <w:szCs w:val="16"/>
          <w:highlight w:val="white"/>
        </w:rPr>
      </w:pPr>
      <w:r w:rsidRPr="00E90D7D">
        <w:rPr>
          <w:sz w:val="16"/>
          <w:szCs w:val="16"/>
          <w:highlight w:val="white"/>
          <w:vertAlign w:val="superscript"/>
        </w:rPr>
        <w:t>**</w:t>
      </w:r>
      <w:r w:rsidRPr="00E90D7D">
        <w:rPr>
          <w:sz w:val="16"/>
          <w:szCs w:val="16"/>
          <w:highlight w:val="white"/>
        </w:rPr>
        <w:t> </w:t>
      </w:r>
      <w:r w:rsidRPr="00E90D7D">
        <w:rPr>
          <w:sz w:val="16"/>
          <w:szCs w:val="16"/>
          <w:highlight w:val="white"/>
          <w:vertAlign w:val="subscript"/>
        </w:rPr>
        <w:t>Спортивный судья первой категории</w:t>
      </w:r>
    </w:p>
    <w:p w14:paraId="426DD2D4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  <w:rPr>
          <w:sz w:val="16"/>
          <w:szCs w:val="16"/>
          <w:highlight w:val="white"/>
          <w:vertAlign w:val="subscript"/>
        </w:rPr>
      </w:pPr>
      <w:r w:rsidRPr="00E90D7D">
        <w:rPr>
          <w:sz w:val="16"/>
          <w:szCs w:val="16"/>
          <w:highlight w:val="white"/>
          <w:vertAlign w:val="superscript"/>
        </w:rPr>
        <w:t>***</w:t>
      </w:r>
      <w:r w:rsidRPr="00E90D7D">
        <w:rPr>
          <w:sz w:val="16"/>
          <w:szCs w:val="16"/>
          <w:highlight w:val="white"/>
        </w:rPr>
        <w:t> </w:t>
      </w:r>
      <w:r w:rsidRPr="00E90D7D">
        <w:rPr>
          <w:sz w:val="16"/>
          <w:szCs w:val="16"/>
          <w:highlight w:val="white"/>
          <w:vertAlign w:val="subscript"/>
        </w:rPr>
        <w:t>Укажите категорию кандидата на момент подачи заявления</w:t>
      </w:r>
    </w:p>
    <w:p w14:paraId="0A3DEBB0" w14:textId="77777777" w:rsidR="005F1506" w:rsidRPr="00E90D7D" w:rsidRDefault="00E90D7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  <w:rPr>
          <w:sz w:val="16"/>
          <w:szCs w:val="16"/>
          <w:highlight w:val="white"/>
        </w:rPr>
      </w:pPr>
      <w:r w:rsidRPr="00E90D7D">
        <w:rPr>
          <w:sz w:val="16"/>
          <w:szCs w:val="16"/>
          <w:highlight w:val="white"/>
          <w:vertAlign w:val="superscript"/>
        </w:rPr>
        <w:t>***</w:t>
      </w:r>
      <w:r w:rsidRPr="00E90D7D">
        <w:rPr>
          <w:sz w:val="16"/>
          <w:szCs w:val="16"/>
          <w:highlight w:val="white"/>
        </w:rPr>
        <w:t> </w:t>
      </w:r>
      <w:r w:rsidRPr="00E90D7D">
        <w:rPr>
          <w:sz w:val="16"/>
          <w:szCs w:val="16"/>
          <w:highlight w:val="white"/>
          <w:vertAlign w:val="subscript"/>
        </w:rPr>
        <w:t>Укажите категорию кандидата на момент подачи заявления</w:t>
      </w:r>
    </w:p>
    <w:p w14:paraId="04876E5F" w14:textId="77777777" w:rsidR="005F1506" w:rsidRDefault="005F1506">
      <w:pPr>
        <w:rPr>
          <w:highlight w:val="white"/>
        </w:rPr>
      </w:pPr>
    </w:p>
    <w:p w14:paraId="5AA1E529" w14:textId="77777777" w:rsidR="005F1506" w:rsidRPr="00E90D7D" w:rsidRDefault="005F1506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283" w:lineRule="atLeast"/>
        <w:jc w:val="both"/>
        <w:rPr>
          <w:sz w:val="16"/>
          <w:szCs w:val="16"/>
          <w:highlight w:val="white"/>
        </w:rPr>
      </w:pPr>
    </w:p>
    <w:sectPr w:rsidR="005F1506" w:rsidRPr="00E90D7D" w:rsidSect="00EC73C2">
      <w:headerReference w:type="even" r:id="rId9"/>
      <w:headerReference w:type="first" r:id="rId10"/>
      <w:type w:val="continuous"/>
      <w:pgSz w:w="11906" w:h="16838"/>
      <w:pgMar w:top="851" w:right="850" w:bottom="96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0C0440" w14:textId="77777777" w:rsidR="00560F43" w:rsidRDefault="00560F43">
      <w:r>
        <w:separator/>
      </w:r>
    </w:p>
  </w:endnote>
  <w:endnote w:type="continuationSeparator" w:id="0">
    <w:p w14:paraId="35216362" w14:textId="77777777" w:rsidR="00560F43" w:rsidRDefault="00560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00"/>
    <w:family w:val="auto"/>
    <w:pitch w:val="default"/>
  </w:font>
  <w:font w:name="TimesNewRomanCYR">
    <w:altName w:val="Times New Roman"/>
    <w:charset w:val="00"/>
    <w:family w:val="auto"/>
    <w:pitch w:val="default"/>
  </w:font>
  <w:font w:name="PTSerif">
    <w:altName w:val="Arial"/>
    <w:charset w:val="00"/>
    <w:family w:val="auto"/>
    <w:pitch w:val="default"/>
  </w:font>
  <w:font w:name="PT Serif">
    <w:altName w:val="Arial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79B6D7" w14:textId="77777777" w:rsidR="00560F43" w:rsidRDefault="00560F43">
      <w:r>
        <w:separator/>
      </w:r>
    </w:p>
  </w:footnote>
  <w:footnote w:type="continuationSeparator" w:id="0">
    <w:p w14:paraId="7EF64BC2" w14:textId="77777777" w:rsidR="00560F43" w:rsidRDefault="00560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3602F" w14:textId="77777777" w:rsidR="005F1506" w:rsidRDefault="00E90D7D">
    <w:pPr>
      <w:pStyle w:val="aa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14:paraId="76FDCAE8" w14:textId="77777777" w:rsidR="005F1506" w:rsidRDefault="005F1506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7E7A3A" w14:textId="77777777" w:rsidR="005F1506" w:rsidRDefault="005F1506">
    <w:pPr>
      <w:pStyle w:val="aa"/>
      <w:jc w:val="center"/>
    </w:pPr>
  </w:p>
  <w:p w14:paraId="7623D0B2" w14:textId="77777777" w:rsidR="005F1506" w:rsidRDefault="005F1506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506"/>
    <w:rsid w:val="00560F43"/>
    <w:rsid w:val="005F1506"/>
    <w:rsid w:val="00C755BD"/>
    <w:rsid w:val="00E90D7D"/>
    <w:rsid w:val="00EC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FFCBD"/>
  <w15:docId w15:val="{A4D90CB2-C991-4378-8081-86AB128D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  <w:sz w:val="28"/>
      <w:szCs w:val="24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9"/>
    <w:qFormat/>
    <w:pPr>
      <w:keepNext/>
      <w:jc w:val="center"/>
      <w:outlineLvl w:val="2"/>
    </w:pPr>
    <w:rPr>
      <w:rFonts w:ascii="Century" w:hAnsi="Century"/>
      <w:b/>
      <w:caps/>
      <w:sz w:val="30"/>
      <w:szCs w:val="20"/>
    </w:rPr>
  </w:style>
  <w:style w:type="paragraph" w:styleId="4">
    <w:name w:val="heading 4"/>
    <w:basedOn w:val="a"/>
    <w:next w:val="a"/>
    <w:link w:val="40"/>
    <w:uiPriority w:val="99"/>
    <w:qFormat/>
    <w:pPr>
      <w:keepNext/>
      <w:widowControl w:val="0"/>
      <w:ind w:right="-284"/>
      <w:jc w:val="center"/>
      <w:outlineLvl w:val="3"/>
    </w:pPr>
    <w:rPr>
      <w:b/>
      <w:bCs/>
      <w:szCs w:val="28"/>
      <w:lang w:val="en-US" w:eastAsia="en-US"/>
    </w:rPr>
  </w:style>
  <w:style w:type="paragraph" w:styleId="5">
    <w:name w:val="heading 5"/>
    <w:basedOn w:val="a"/>
    <w:next w:val="a"/>
    <w:link w:val="50"/>
    <w:qFormat/>
    <w:pPr>
      <w:keepNext/>
      <w:jc w:val="center"/>
      <w:outlineLvl w:val="4"/>
    </w:pPr>
    <w:rPr>
      <w:b/>
      <w:bCs/>
      <w:szCs w:val="20"/>
    </w:rPr>
  </w:style>
  <w:style w:type="paragraph" w:styleId="6">
    <w:name w:val="heading 6"/>
    <w:basedOn w:val="a"/>
    <w:next w:val="a"/>
    <w:link w:val="60"/>
    <w:uiPriority w:val="99"/>
    <w:qFormat/>
    <w:pPr>
      <w:widowControl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CaptionChar">
    <w:name w:val="Caption Char"/>
    <w:uiPriority w:val="35"/>
    <w:rPr>
      <w:b/>
      <w:bCs/>
      <w:color w:val="4F81BD"/>
      <w:sz w:val="18"/>
      <w:szCs w:val="18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Pr>
      <w:lang w:eastAsia="zh-CN"/>
    </w:r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f">
    <w:name w:val="Название объекта Знак"/>
    <w:link w:val="ae"/>
    <w:uiPriority w:val="99"/>
  </w:style>
  <w:style w:type="table" w:styleId="af0">
    <w:name w:val="Table Grid"/>
    <w:basedOn w:val="a1"/>
    <w:uiPriority w:val="9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ConsPlusTitle">
    <w:name w:val="ConsPlusTitle"/>
    <w:rPr>
      <w:b/>
      <w:bCs/>
      <w:sz w:val="28"/>
      <w:szCs w:val="28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styleId="afa">
    <w:name w:val="Body Text"/>
    <w:basedOn w:val="a"/>
    <w:link w:val="afb"/>
    <w:uiPriority w:val="99"/>
    <w:pPr>
      <w:jc w:val="center"/>
    </w:pPr>
    <w:rPr>
      <w:b/>
      <w:sz w:val="26"/>
      <w:szCs w:val="20"/>
    </w:rPr>
  </w:style>
  <w:style w:type="character" w:styleId="afc">
    <w:name w:val="page number"/>
    <w:basedOn w:val="a0"/>
  </w:style>
  <w:style w:type="paragraph" w:styleId="afd">
    <w:name w:val="Balloon Text"/>
    <w:basedOn w:val="a"/>
    <w:link w:val="afe"/>
    <w:uiPriority w:val="99"/>
    <w:semiHidden/>
    <w:rPr>
      <w:rFonts w:ascii="Tahoma" w:hAnsi="Tahoma" w:cs="Tahoma"/>
      <w:sz w:val="16"/>
      <w:szCs w:val="16"/>
    </w:rPr>
  </w:style>
  <w:style w:type="paragraph" w:customStyle="1" w:styleId="ConsPlusCell">
    <w:name w:val="ConsPlusCell"/>
    <w:pPr>
      <w:widowControl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</w:rPr>
  </w:style>
  <w:style w:type="paragraph" w:styleId="25">
    <w:name w:val="Body Text 2"/>
    <w:basedOn w:val="a"/>
    <w:link w:val="26"/>
    <w:uiPriority w:val="99"/>
    <w:pPr>
      <w:spacing w:after="120" w:line="480" w:lineRule="auto"/>
    </w:pPr>
  </w:style>
  <w:style w:type="paragraph" w:customStyle="1" w:styleId="aff">
    <w:name w:val="Название"/>
    <w:basedOn w:val="a"/>
    <w:qFormat/>
    <w:pPr>
      <w:jc w:val="center"/>
    </w:pPr>
    <w:rPr>
      <w:color w:val="333333"/>
    </w:rPr>
  </w:style>
  <w:style w:type="paragraph" w:styleId="aff0">
    <w:name w:val="Normal (Web)"/>
    <w:basedOn w:val="a"/>
    <w:uiPriority w:val="99"/>
    <w:pPr>
      <w:spacing w:before="100" w:beforeAutospacing="1" w:after="100" w:afterAutospacing="1"/>
    </w:pPr>
    <w:rPr>
      <w:sz w:val="24"/>
    </w:rPr>
  </w:style>
  <w:style w:type="paragraph" w:customStyle="1" w:styleId="text3cl">
    <w:name w:val="text3cl"/>
    <w:basedOn w:val="a"/>
    <w:pPr>
      <w:spacing w:before="100" w:beforeAutospacing="1" w:after="100" w:afterAutospacing="1"/>
    </w:pPr>
    <w:rPr>
      <w:sz w:val="24"/>
    </w:rPr>
  </w:style>
  <w:style w:type="paragraph" w:customStyle="1" w:styleId="CharChar">
    <w:name w:val="Char Char Знак Знак Знак Знак Знак Знак 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f1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f2">
    <w:name w:val="Прижатый влево"/>
    <w:basedOn w:val="a"/>
    <w:next w:val="a"/>
    <w:uiPriority w:val="99"/>
    <w:rPr>
      <w:rFonts w:ascii="Arial" w:hAnsi="Arial" w:cs="Arial"/>
      <w:sz w:val="24"/>
    </w:rPr>
  </w:style>
  <w:style w:type="character" w:customStyle="1" w:styleId="aff3">
    <w:name w:val="Гипертекстовая ссылка"/>
    <w:uiPriority w:val="99"/>
    <w:rPr>
      <w:color w:val="106BBE"/>
    </w:rPr>
  </w:style>
  <w:style w:type="character" w:customStyle="1" w:styleId="40">
    <w:name w:val="Заголовок 4 Знак"/>
    <w:link w:val="4"/>
    <w:uiPriority w:val="99"/>
    <w:rPr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link w:val="6"/>
    <w:uiPriority w:val="99"/>
    <w:rPr>
      <w:rFonts w:ascii="Calibri" w:hAnsi="Calibri"/>
      <w:b/>
      <w:bCs/>
      <w:sz w:val="22"/>
      <w:szCs w:val="22"/>
    </w:rPr>
  </w:style>
  <w:style w:type="numbering" w:customStyle="1" w:styleId="13">
    <w:name w:val="Нет списка1"/>
    <w:next w:val="a2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Arial" w:hAnsi="Arial" w:cs="Arial"/>
      <w:b/>
      <w:bCs/>
      <w:color w:val="000000"/>
      <w:sz w:val="32"/>
      <w:szCs w:val="32"/>
    </w:rPr>
  </w:style>
  <w:style w:type="character" w:customStyle="1" w:styleId="30">
    <w:name w:val="Заголовок 3 Знак"/>
    <w:link w:val="3"/>
    <w:uiPriority w:val="99"/>
    <w:rPr>
      <w:rFonts w:ascii="Century" w:hAnsi="Century"/>
      <w:b/>
      <w:caps/>
      <w:sz w:val="30"/>
    </w:rPr>
  </w:style>
  <w:style w:type="character" w:customStyle="1" w:styleId="26">
    <w:name w:val="Основной текст 2 Знак"/>
    <w:link w:val="25"/>
    <w:uiPriority w:val="99"/>
    <w:rPr>
      <w:color w:val="000000"/>
      <w:sz w:val="28"/>
      <w:szCs w:val="24"/>
    </w:rPr>
  </w:style>
  <w:style w:type="paragraph" w:customStyle="1" w:styleId="BlockQuotation">
    <w:name w:val="Block Quotation"/>
    <w:basedOn w:val="a"/>
    <w:uiPriority w:val="99"/>
    <w:pPr>
      <w:widowControl w:val="0"/>
      <w:ind w:left="567" w:right="-2" w:firstLine="851"/>
      <w:jc w:val="both"/>
    </w:pPr>
    <w:rPr>
      <w:szCs w:val="28"/>
    </w:rPr>
  </w:style>
  <w:style w:type="character" w:customStyle="1" w:styleId="ad">
    <w:name w:val="Нижний колонтитул Знак"/>
    <w:link w:val="ac"/>
    <w:uiPriority w:val="99"/>
    <w:rPr>
      <w:color w:val="000000"/>
      <w:sz w:val="28"/>
      <w:szCs w:val="24"/>
    </w:rPr>
  </w:style>
  <w:style w:type="character" w:customStyle="1" w:styleId="afb">
    <w:name w:val="Основной текст Знак"/>
    <w:link w:val="afa"/>
    <w:uiPriority w:val="99"/>
    <w:rPr>
      <w:b/>
      <w:sz w:val="26"/>
    </w:rPr>
  </w:style>
  <w:style w:type="paragraph" w:styleId="aff4">
    <w:name w:val="Body Text Indent"/>
    <w:basedOn w:val="a"/>
    <w:link w:val="aff5"/>
    <w:uiPriority w:val="99"/>
    <w:pPr>
      <w:ind w:firstLine="720"/>
      <w:jc w:val="both"/>
    </w:pPr>
    <w:rPr>
      <w:sz w:val="24"/>
      <w:lang w:val="en-US" w:eastAsia="en-US"/>
    </w:rPr>
  </w:style>
  <w:style w:type="character" w:customStyle="1" w:styleId="aff5">
    <w:name w:val="Основной текст с отступом Знак"/>
    <w:link w:val="aff4"/>
    <w:uiPriority w:val="99"/>
    <w:rPr>
      <w:sz w:val="24"/>
      <w:szCs w:val="24"/>
      <w:lang w:val="en-US" w:eastAsia="en-US"/>
    </w:rPr>
  </w:style>
  <w:style w:type="character" w:customStyle="1" w:styleId="afe">
    <w:name w:val="Текст выноски Знак"/>
    <w:link w:val="afd"/>
    <w:uiPriority w:val="99"/>
    <w:semiHidden/>
    <w:rPr>
      <w:rFonts w:ascii="Tahoma" w:hAnsi="Tahoma" w:cs="Tahoma"/>
      <w:color w:val="000000"/>
      <w:sz w:val="16"/>
      <w:szCs w:val="16"/>
    </w:rPr>
  </w:style>
  <w:style w:type="character" w:customStyle="1" w:styleId="ab">
    <w:name w:val="Верхний колонтитул Знак"/>
    <w:link w:val="aa"/>
    <w:uiPriority w:val="99"/>
    <w:rPr>
      <w:color w:val="000000"/>
      <w:sz w:val="28"/>
      <w:szCs w:val="24"/>
    </w:rPr>
  </w:style>
  <w:style w:type="character" w:styleId="aff6">
    <w:name w:val="annotation reference"/>
    <w:uiPriority w:val="99"/>
    <w:rPr>
      <w:rFonts w:cs="Times New Roman"/>
      <w:sz w:val="16"/>
      <w:szCs w:val="16"/>
    </w:rPr>
  </w:style>
  <w:style w:type="paragraph" w:styleId="aff7">
    <w:name w:val="annotation text"/>
    <w:basedOn w:val="a"/>
    <w:link w:val="aff8"/>
    <w:uiPriority w:val="99"/>
    <w:rPr>
      <w:sz w:val="20"/>
      <w:szCs w:val="20"/>
    </w:rPr>
  </w:style>
  <w:style w:type="character" w:customStyle="1" w:styleId="aff8">
    <w:name w:val="Текст примечания Знак"/>
    <w:basedOn w:val="a0"/>
    <w:link w:val="aff7"/>
    <w:uiPriority w:val="99"/>
  </w:style>
  <w:style w:type="paragraph" w:styleId="aff9">
    <w:name w:val="annotation subject"/>
    <w:basedOn w:val="aff7"/>
    <w:next w:val="aff7"/>
    <w:link w:val="affa"/>
    <w:uiPriority w:val="99"/>
    <w:rPr>
      <w:b/>
    </w:rPr>
  </w:style>
  <w:style w:type="character" w:customStyle="1" w:styleId="affa">
    <w:name w:val="Тема примечания Знак"/>
    <w:link w:val="aff9"/>
    <w:uiPriority w:val="99"/>
    <w:rPr>
      <w:b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pPr>
      <w:widowControl w:val="0"/>
      <w:ind w:right="19772"/>
    </w:pPr>
    <w:rPr>
      <w:rFonts w:ascii="Courier New" w:hAnsi="Courier New" w:cs="Courier New"/>
    </w:rPr>
  </w:style>
  <w:style w:type="paragraph" w:styleId="33">
    <w:name w:val="Body Text 3"/>
    <w:basedOn w:val="a"/>
    <w:link w:val="34"/>
    <w:pPr>
      <w:spacing w:after="120"/>
    </w:pPr>
    <w:rPr>
      <w:sz w:val="16"/>
      <w:szCs w:val="16"/>
      <w:lang w:val="en-US" w:eastAsia="en-US"/>
    </w:rPr>
  </w:style>
  <w:style w:type="character" w:customStyle="1" w:styleId="34">
    <w:name w:val="Основной текст 3 Знак"/>
    <w:link w:val="33"/>
    <w:rPr>
      <w:sz w:val="16"/>
      <w:szCs w:val="16"/>
      <w:lang w:val="en-US" w:eastAsia="en-US"/>
    </w:rPr>
  </w:style>
  <w:style w:type="paragraph" w:styleId="35">
    <w:name w:val="Body Text Indent 3"/>
    <w:basedOn w:val="a"/>
    <w:link w:val="36"/>
    <w:uiPriority w:val="99"/>
    <w:unhideWhenUsed/>
    <w:pPr>
      <w:spacing w:after="120"/>
      <w:ind w:left="283"/>
    </w:pPr>
    <w:rPr>
      <w:sz w:val="16"/>
      <w:szCs w:val="16"/>
      <w:lang w:val="en-US" w:eastAsia="en-US"/>
    </w:rPr>
  </w:style>
  <w:style w:type="character" w:customStyle="1" w:styleId="36">
    <w:name w:val="Основной текст с отступом 3 Знак"/>
    <w:link w:val="35"/>
    <w:uiPriority w:val="99"/>
    <w:rPr>
      <w:sz w:val="16"/>
      <w:szCs w:val="16"/>
      <w:lang w:val="en-US" w:eastAsia="en-US"/>
    </w:rPr>
  </w:style>
  <w:style w:type="paragraph" w:customStyle="1" w:styleId="formattext">
    <w:name w:val="formattext"/>
    <w:basedOn w:val="a"/>
    <w:pPr>
      <w:spacing w:before="100" w:beforeAutospacing="1" w:after="100" w:afterAutospacing="1"/>
    </w:pPr>
    <w:rPr>
      <w:sz w:val="24"/>
    </w:rPr>
  </w:style>
  <w:style w:type="paragraph" w:customStyle="1" w:styleId="s16">
    <w:name w:val="s_16"/>
    <w:basedOn w:val="a"/>
    <w:pPr>
      <w:spacing w:before="100" w:beforeAutospacing="1" w:after="100" w:afterAutospacing="1"/>
    </w:pPr>
    <w:rPr>
      <w:sz w:val="24"/>
    </w:rPr>
  </w:style>
  <w:style w:type="paragraph" w:customStyle="1" w:styleId="empty">
    <w:name w:val="empty"/>
    <w:basedOn w:val="a"/>
    <w:pPr>
      <w:spacing w:before="100" w:beforeAutospacing="1" w:after="100" w:afterAutospacing="1"/>
    </w:pPr>
    <w:rPr>
      <w:sz w:val="24"/>
    </w:rPr>
  </w:style>
  <w:style w:type="paragraph" w:customStyle="1" w:styleId="s1">
    <w:name w:val="s_1"/>
    <w:basedOn w:val="a"/>
    <w:pPr>
      <w:spacing w:before="100" w:beforeAutospacing="1" w:after="100" w:afterAutospacing="1"/>
    </w:pPr>
    <w:rPr>
      <w:sz w:val="24"/>
    </w:rPr>
  </w:style>
  <w:style w:type="character" w:customStyle="1" w:styleId="s10">
    <w:name w:val="s_10"/>
  </w:style>
  <w:style w:type="character" w:customStyle="1" w:styleId="highlightsearch">
    <w:name w:val="highlightsearch"/>
  </w:style>
  <w:style w:type="character" w:styleId="affb">
    <w:name w:val="Strong"/>
    <w:uiPriority w:val="22"/>
    <w:qFormat/>
    <w:rPr>
      <w:b/>
      <w:bCs/>
    </w:rPr>
  </w:style>
  <w:style w:type="character" w:customStyle="1" w:styleId="markedcontent">
    <w:name w:val="markedcontent"/>
  </w:style>
  <w:style w:type="table" w:customStyle="1" w:styleId="14">
    <w:name w:val="Сетка таблицы1"/>
    <w:uiPriority w:val="3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tcW w:w="0" w:type="auto"/>
    </w:tcPr>
  </w:style>
  <w:style w:type="character" w:customStyle="1" w:styleId="affc">
    <w:name w:val="Цветовое выделение для Текст"/>
    <w:rPr>
      <w:rFonts w:ascii="Times New Roman CYR" w:eastAsia="Times New Roman CYR" w:hAnsi="Times New Roman CYR" w:cs="Times New Roman CYR"/>
      <w:sz w:val="24"/>
      <w:szCs w:val="24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13</Pages>
  <Words>4166</Words>
  <Characters>23749</Characters>
  <Application>Microsoft Office Word</Application>
  <DocSecurity>0</DocSecurity>
  <Lines>197</Lines>
  <Paragraphs>55</Paragraphs>
  <ScaleCrop>false</ScaleCrop>
  <Company>MoBIL GROUP</Company>
  <LinksUpToDate>false</LinksUpToDate>
  <CharactersWithSpaces>27860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СОГЛАСОВАНО:</dc:title>
  <dc:creator>Admin</dc:creator>
  <cp:lastModifiedBy>Максимов</cp:lastModifiedBy>
  <cp:revision>88</cp:revision>
  <dcterms:created xsi:type="dcterms:W3CDTF">2022-01-10T10:49:00Z</dcterms:created>
  <dcterms:modified xsi:type="dcterms:W3CDTF">2026-06-09T04:05:00Z</dcterms:modified>
  <cp:version>1048576</cp:version>
</cp:coreProperties>
</file>